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3" w:rsidRPr="003208A1" w:rsidRDefault="00AC7462" w:rsidP="008B5D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Przewodniczący</w:t>
      </w:r>
      <w:r w:rsidR="00D46823">
        <w:rPr>
          <w:rFonts w:ascii="Arial" w:hAnsi="Arial" w:cs="Arial"/>
          <w:b/>
          <w:sz w:val="20"/>
          <w:szCs w:val="20"/>
        </w:rPr>
        <w:t xml:space="preserve">                 </w:t>
      </w:r>
      <w:r w:rsidR="00D4682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Rady </w:t>
      </w:r>
      <w:r w:rsidR="00805E8A" w:rsidRPr="003208A1">
        <w:rPr>
          <w:rFonts w:ascii="Arial" w:hAnsi="Arial" w:cs="Arial"/>
          <w:b/>
          <w:sz w:val="20"/>
          <w:szCs w:val="20"/>
        </w:rPr>
        <w:t>Gminy Rybno</w:t>
      </w:r>
      <w:r w:rsidR="00805E8A" w:rsidRPr="003208A1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208A1">
        <w:rPr>
          <w:rFonts w:ascii="Arial" w:hAnsi="Arial" w:cs="Arial"/>
          <w:sz w:val="20"/>
          <w:szCs w:val="20"/>
        </w:rPr>
        <w:t xml:space="preserve">   </w:t>
      </w:r>
      <w:r w:rsidR="007A6A0E" w:rsidRPr="003208A1">
        <w:rPr>
          <w:rFonts w:ascii="Arial" w:hAnsi="Arial" w:cs="Arial"/>
          <w:sz w:val="20"/>
          <w:szCs w:val="20"/>
        </w:rPr>
        <w:t xml:space="preserve">     </w:t>
      </w:r>
      <w:r w:rsidR="004D79E2">
        <w:rPr>
          <w:rFonts w:ascii="Arial" w:hAnsi="Arial" w:cs="Arial"/>
          <w:sz w:val="20"/>
          <w:szCs w:val="20"/>
        </w:rPr>
        <w:t xml:space="preserve"> </w:t>
      </w:r>
      <w:r w:rsidR="00805E8A" w:rsidRPr="003208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E8A" w:rsidRPr="003208A1">
        <w:rPr>
          <w:rFonts w:ascii="Arial" w:hAnsi="Arial" w:cs="Arial"/>
          <w:sz w:val="20"/>
          <w:szCs w:val="20"/>
        </w:rPr>
        <w:t>Rybno</w:t>
      </w:r>
      <w:proofErr w:type="spellEnd"/>
      <w:r w:rsidR="00A62DAE" w:rsidRPr="003208A1">
        <w:rPr>
          <w:rFonts w:ascii="Arial" w:hAnsi="Arial" w:cs="Arial"/>
          <w:sz w:val="20"/>
          <w:szCs w:val="20"/>
        </w:rPr>
        <w:t>,</w:t>
      </w:r>
      <w:r w:rsidR="00805E8A" w:rsidRPr="003208A1">
        <w:rPr>
          <w:rFonts w:ascii="Arial" w:hAnsi="Arial" w:cs="Arial"/>
          <w:sz w:val="20"/>
          <w:szCs w:val="20"/>
        </w:rPr>
        <w:t xml:space="preserve"> dnia</w:t>
      </w:r>
      <w:r w:rsidR="009D6F88">
        <w:rPr>
          <w:rFonts w:ascii="Arial" w:hAnsi="Arial" w:cs="Arial"/>
          <w:sz w:val="20"/>
          <w:szCs w:val="20"/>
        </w:rPr>
        <w:t xml:space="preserve"> </w:t>
      </w:r>
      <w:r w:rsidR="00C072F3">
        <w:rPr>
          <w:rFonts w:ascii="Arial" w:hAnsi="Arial" w:cs="Arial"/>
          <w:sz w:val="20"/>
          <w:szCs w:val="20"/>
        </w:rPr>
        <w:t xml:space="preserve"> 18</w:t>
      </w:r>
      <w:r w:rsidR="00F87C5D">
        <w:rPr>
          <w:rFonts w:ascii="Arial" w:hAnsi="Arial" w:cs="Arial"/>
          <w:sz w:val="20"/>
          <w:szCs w:val="20"/>
        </w:rPr>
        <w:t xml:space="preserve"> </w:t>
      </w:r>
      <w:r w:rsidR="002410DB">
        <w:rPr>
          <w:rFonts w:ascii="Arial" w:hAnsi="Arial" w:cs="Arial"/>
          <w:sz w:val="20"/>
          <w:szCs w:val="20"/>
        </w:rPr>
        <w:t>czerwca</w:t>
      </w:r>
      <w:r w:rsidR="00EE4FFB" w:rsidRPr="003208A1">
        <w:rPr>
          <w:rFonts w:ascii="Arial" w:hAnsi="Arial" w:cs="Arial"/>
          <w:sz w:val="20"/>
          <w:szCs w:val="20"/>
        </w:rPr>
        <w:t xml:space="preserve"> </w:t>
      </w:r>
      <w:r w:rsidR="00C14AEB" w:rsidRPr="003208A1">
        <w:rPr>
          <w:rFonts w:ascii="Arial" w:hAnsi="Arial" w:cs="Arial"/>
          <w:sz w:val="20"/>
          <w:szCs w:val="20"/>
        </w:rPr>
        <w:t>201</w:t>
      </w:r>
      <w:r w:rsidR="00D92A09">
        <w:rPr>
          <w:rFonts w:ascii="Arial" w:hAnsi="Arial" w:cs="Arial"/>
          <w:sz w:val="20"/>
          <w:szCs w:val="20"/>
        </w:rPr>
        <w:t>9</w:t>
      </w:r>
      <w:r w:rsidR="00A62DAE" w:rsidRPr="003208A1">
        <w:rPr>
          <w:rFonts w:ascii="Arial" w:hAnsi="Arial" w:cs="Arial"/>
          <w:sz w:val="20"/>
          <w:szCs w:val="20"/>
        </w:rPr>
        <w:t>r.</w:t>
      </w:r>
    </w:p>
    <w:p w:rsidR="00CF648F" w:rsidRDefault="00CF648F" w:rsidP="00805E8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F648F" w:rsidRDefault="00CF648F" w:rsidP="00805E8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F648F" w:rsidRDefault="00CF648F" w:rsidP="00805E8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F648F" w:rsidRPr="003726AB" w:rsidRDefault="00CF648F" w:rsidP="002410DB">
      <w:pPr>
        <w:rPr>
          <w:rFonts w:ascii="Arial" w:hAnsi="Arial" w:cs="Arial"/>
          <w:b/>
          <w:i/>
          <w:u w:val="single"/>
        </w:rPr>
      </w:pPr>
    </w:p>
    <w:p w:rsidR="00805E8A" w:rsidRPr="003726AB" w:rsidRDefault="00805E8A" w:rsidP="00805E8A">
      <w:pPr>
        <w:jc w:val="center"/>
        <w:rPr>
          <w:rFonts w:ascii="Arial" w:hAnsi="Arial" w:cs="Arial"/>
          <w:b/>
          <w:i/>
          <w:u w:val="single"/>
        </w:rPr>
      </w:pPr>
      <w:r w:rsidRPr="003726AB">
        <w:rPr>
          <w:rFonts w:ascii="Arial" w:hAnsi="Arial" w:cs="Arial"/>
          <w:b/>
          <w:i/>
          <w:u w:val="single"/>
        </w:rPr>
        <w:t>OGŁOSZENIE</w:t>
      </w:r>
    </w:p>
    <w:p w:rsidR="00805E8A" w:rsidRPr="003726AB" w:rsidRDefault="00805E8A" w:rsidP="00805E8A">
      <w:pPr>
        <w:rPr>
          <w:rFonts w:ascii="Arial" w:hAnsi="Arial" w:cs="Arial"/>
          <w:i/>
        </w:rPr>
      </w:pPr>
    </w:p>
    <w:p w:rsidR="00BE02B1" w:rsidRPr="003726AB" w:rsidRDefault="00BE02B1" w:rsidP="00805E8A">
      <w:pPr>
        <w:rPr>
          <w:rFonts w:ascii="Arial" w:hAnsi="Arial" w:cs="Arial"/>
          <w:i/>
        </w:rPr>
      </w:pPr>
    </w:p>
    <w:p w:rsidR="00805E8A" w:rsidRPr="003726AB" w:rsidRDefault="00805E8A" w:rsidP="00F91771">
      <w:pPr>
        <w:spacing w:line="360" w:lineRule="auto"/>
        <w:jc w:val="center"/>
        <w:rPr>
          <w:rFonts w:ascii="Arial" w:hAnsi="Arial" w:cs="Arial"/>
          <w:b/>
        </w:rPr>
      </w:pPr>
      <w:r w:rsidRPr="003726AB">
        <w:rPr>
          <w:rFonts w:ascii="Arial" w:hAnsi="Arial" w:cs="Arial"/>
          <w:b/>
        </w:rPr>
        <w:t xml:space="preserve">Informuję, że dnia </w:t>
      </w:r>
      <w:r w:rsidR="002410DB">
        <w:rPr>
          <w:rFonts w:ascii="Arial" w:hAnsi="Arial" w:cs="Arial"/>
          <w:b/>
        </w:rPr>
        <w:t>26</w:t>
      </w:r>
      <w:r w:rsidR="00DC5BE6" w:rsidRPr="003726AB">
        <w:rPr>
          <w:rFonts w:ascii="Arial" w:hAnsi="Arial" w:cs="Arial"/>
          <w:b/>
        </w:rPr>
        <w:t xml:space="preserve"> </w:t>
      </w:r>
      <w:r w:rsidR="002410DB">
        <w:rPr>
          <w:rFonts w:ascii="Arial" w:hAnsi="Arial" w:cs="Arial"/>
          <w:b/>
        </w:rPr>
        <w:t>czerwca</w:t>
      </w:r>
      <w:r w:rsidR="000409DA" w:rsidRPr="003726AB">
        <w:rPr>
          <w:rFonts w:ascii="Arial" w:hAnsi="Arial" w:cs="Arial"/>
          <w:b/>
        </w:rPr>
        <w:t xml:space="preserve"> </w:t>
      </w:r>
      <w:r w:rsidRPr="003726AB">
        <w:rPr>
          <w:rFonts w:ascii="Arial" w:hAnsi="Arial" w:cs="Arial"/>
          <w:b/>
        </w:rPr>
        <w:t>201</w:t>
      </w:r>
      <w:r w:rsidR="00D92A09" w:rsidRPr="003726AB">
        <w:rPr>
          <w:rFonts w:ascii="Arial" w:hAnsi="Arial" w:cs="Arial"/>
          <w:b/>
        </w:rPr>
        <w:t>9</w:t>
      </w:r>
      <w:r w:rsidRPr="003726AB">
        <w:rPr>
          <w:rFonts w:ascii="Arial" w:hAnsi="Arial" w:cs="Arial"/>
          <w:b/>
        </w:rPr>
        <w:t xml:space="preserve">r. o godz. </w:t>
      </w:r>
      <w:r w:rsidR="00B04BB1" w:rsidRPr="003726AB">
        <w:rPr>
          <w:rFonts w:ascii="Arial" w:hAnsi="Arial" w:cs="Arial"/>
          <w:b/>
        </w:rPr>
        <w:t>1</w:t>
      </w:r>
      <w:r w:rsidR="001D02BE" w:rsidRPr="003726AB">
        <w:rPr>
          <w:rFonts w:ascii="Arial" w:hAnsi="Arial" w:cs="Arial"/>
          <w:b/>
        </w:rPr>
        <w:t>0</w:t>
      </w:r>
      <w:r w:rsidRPr="003726AB">
        <w:rPr>
          <w:rFonts w:ascii="Arial" w:hAnsi="Arial" w:cs="Arial"/>
          <w:b/>
          <w:vertAlign w:val="superscript"/>
        </w:rPr>
        <w:t>00</w:t>
      </w:r>
      <w:r w:rsidRPr="003726AB">
        <w:rPr>
          <w:rFonts w:ascii="Arial" w:hAnsi="Arial" w:cs="Arial"/>
          <w:b/>
        </w:rPr>
        <w:t xml:space="preserve"> w </w:t>
      </w:r>
      <w:r w:rsidR="001D02BE" w:rsidRPr="003726AB">
        <w:rPr>
          <w:rFonts w:ascii="Arial" w:hAnsi="Arial" w:cs="Arial"/>
          <w:b/>
        </w:rPr>
        <w:t xml:space="preserve">Sali Osp </w:t>
      </w:r>
      <w:r w:rsidR="002C5825" w:rsidRPr="003726AB">
        <w:rPr>
          <w:rFonts w:ascii="Arial" w:hAnsi="Arial" w:cs="Arial"/>
          <w:b/>
        </w:rPr>
        <w:t xml:space="preserve">w Rybnie, </w:t>
      </w:r>
      <w:r w:rsidR="00FB3D67" w:rsidRPr="003726AB">
        <w:rPr>
          <w:rFonts w:ascii="Arial" w:hAnsi="Arial" w:cs="Arial"/>
          <w:b/>
        </w:rPr>
        <w:br/>
      </w:r>
      <w:r w:rsidR="002C5825" w:rsidRPr="003726AB">
        <w:rPr>
          <w:rFonts w:ascii="Arial" w:hAnsi="Arial" w:cs="Arial"/>
          <w:b/>
        </w:rPr>
        <w:t>ul.</w:t>
      </w:r>
      <w:r w:rsidR="003208A1" w:rsidRPr="003726AB">
        <w:rPr>
          <w:rFonts w:ascii="Arial" w:hAnsi="Arial" w:cs="Arial"/>
          <w:b/>
        </w:rPr>
        <w:t xml:space="preserve"> </w:t>
      </w:r>
      <w:r w:rsidR="001D02BE" w:rsidRPr="003726AB">
        <w:rPr>
          <w:rFonts w:ascii="Arial" w:hAnsi="Arial" w:cs="Arial"/>
          <w:b/>
        </w:rPr>
        <w:t>Lubawska 15</w:t>
      </w:r>
      <w:r w:rsidR="00FB3D67" w:rsidRPr="003726AB">
        <w:rPr>
          <w:rFonts w:ascii="Arial" w:hAnsi="Arial" w:cs="Arial"/>
          <w:b/>
        </w:rPr>
        <w:t xml:space="preserve"> </w:t>
      </w:r>
      <w:r w:rsidR="008F158C" w:rsidRPr="003726AB">
        <w:rPr>
          <w:rFonts w:ascii="Arial" w:hAnsi="Arial" w:cs="Arial"/>
          <w:b/>
        </w:rPr>
        <w:t xml:space="preserve">odbędzie się </w:t>
      </w:r>
      <w:r w:rsidR="002410DB">
        <w:rPr>
          <w:rFonts w:ascii="Arial" w:hAnsi="Arial" w:cs="Arial"/>
          <w:b/>
        </w:rPr>
        <w:t>IX</w:t>
      </w:r>
      <w:r w:rsidR="00E96C58" w:rsidRPr="003726AB">
        <w:rPr>
          <w:rFonts w:ascii="Arial" w:hAnsi="Arial" w:cs="Arial"/>
          <w:b/>
        </w:rPr>
        <w:t xml:space="preserve"> sesja Rady Gminy Rybno</w:t>
      </w:r>
    </w:p>
    <w:p w:rsidR="00DC5BE6" w:rsidRPr="003726AB" w:rsidRDefault="00DC5BE6" w:rsidP="008C478B">
      <w:pPr>
        <w:spacing w:line="360" w:lineRule="auto"/>
        <w:jc w:val="both"/>
        <w:rPr>
          <w:rFonts w:ascii="Arial" w:hAnsi="Arial" w:cs="Arial"/>
          <w:b/>
        </w:rPr>
      </w:pPr>
    </w:p>
    <w:p w:rsidR="002410DB" w:rsidRPr="00475830" w:rsidRDefault="002410DB" w:rsidP="002410DB">
      <w:pPr>
        <w:tabs>
          <w:tab w:val="left" w:pos="654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5830">
        <w:rPr>
          <w:rFonts w:ascii="Arial" w:hAnsi="Arial" w:cs="Arial"/>
          <w:b/>
          <w:sz w:val="20"/>
          <w:szCs w:val="20"/>
        </w:rPr>
        <w:t>1.Otwarcie sesji.</w:t>
      </w:r>
    </w:p>
    <w:p w:rsidR="002410DB" w:rsidRPr="00475830" w:rsidRDefault="002410DB" w:rsidP="00241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5830">
        <w:rPr>
          <w:rFonts w:ascii="Arial" w:hAnsi="Arial" w:cs="Arial"/>
          <w:b/>
          <w:sz w:val="20"/>
          <w:szCs w:val="20"/>
        </w:rPr>
        <w:t>2.Stwierdzenie prawomocności obrad.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5830">
        <w:rPr>
          <w:rFonts w:ascii="Arial" w:hAnsi="Arial" w:cs="Arial"/>
          <w:b/>
          <w:sz w:val="20"/>
          <w:szCs w:val="20"/>
        </w:rPr>
        <w:t>3.Ustalenie porządku obrad.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4.Przyjęcie protokołu z VIII sesji Rady Gminy.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5.Sprawozdanie międzysesyjne Wójta Gminy Rybno.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6.Raport o stanie gminy:</w:t>
      </w:r>
    </w:p>
    <w:p w:rsidR="002410DB" w:rsidRPr="00491B26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B26">
        <w:rPr>
          <w:rFonts w:ascii="Arial" w:hAnsi="Arial" w:cs="Arial"/>
          <w:sz w:val="20"/>
          <w:szCs w:val="20"/>
        </w:rPr>
        <w:t>a) debata nad raportem,</w:t>
      </w:r>
    </w:p>
    <w:p w:rsidR="002410DB" w:rsidRPr="00491B26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B26">
        <w:rPr>
          <w:rFonts w:ascii="Arial" w:hAnsi="Arial" w:cs="Arial"/>
          <w:sz w:val="20"/>
          <w:szCs w:val="20"/>
        </w:rPr>
        <w:t>b) podjęcie uchwały w sprawie udzielenia Wójtowi Gminy Rybno wotum zaufania.</w:t>
      </w:r>
    </w:p>
    <w:p w:rsidR="002410DB" w:rsidRPr="00491B26" w:rsidRDefault="002410DB" w:rsidP="002410D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491B26">
        <w:rPr>
          <w:rFonts w:ascii="Arial" w:hAnsi="Arial" w:cs="Arial"/>
          <w:b/>
          <w:sz w:val="20"/>
          <w:szCs w:val="20"/>
        </w:rPr>
        <w:t>.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Podjęcie uchwały w sprawie zatwierdzenia sprawozdania finansowego wraz ze sprawozdaniem z wykonania budżetu za 2018 r.:</w:t>
      </w:r>
    </w:p>
    <w:p w:rsidR="002410DB" w:rsidRPr="00491B26" w:rsidRDefault="002410DB" w:rsidP="002410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91B26">
        <w:rPr>
          <w:rFonts w:ascii="Arial" w:hAnsi="Arial" w:cs="Arial"/>
          <w:color w:val="000000"/>
          <w:sz w:val="20"/>
          <w:szCs w:val="20"/>
        </w:rPr>
        <w:t xml:space="preserve">a) rozpatrzenie sprawozdania z wykonania budżetu wraz z informacją o stanie mienia komunalnego za 2018 r., </w:t>
      </w:r>
      <w:r w:rsidRPr="00491B26">
        <w:rPr>
          <w:rFonts w:ascii="Arial" w:hAnsi="Arial" w:cs="Arial"/>
          <w:color w:val="000000"/>
          <w:sz w:val="20"/>
          <w:szCs w:val="20"/>
        </w:rPr>
        <w:br/>
        <w:t xml:space="preserve">b) zapoznanie się z opinią Regionalnej Izby Obrachunkowej w </w:t>
      </w:r>
      <w:r>
        <w:rPr>
          <w:rFonts w:ascii="Arial" w:hAnsi="Arial" w:cs="Arial"/>
          <w:color w:val="000000"/>
          <w:sz w:val="20"/>
          <w:szCs w:val="20"/>
        </w:rPr>
        <w:t>Olsztynie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o sprawozdaniu z wykonaniu budżetu za 2018 r.,</w:t>
      </w:r>
      <w:r w:rsidRPr="00491B26">
        <w:rPr>
          <w:rFonts w:ascii="Arial" w:hAnsi="Arial" w:cs="Arial"/>
          <w:sz w:val="20"/>
          <w:szCs w:val="20"/>
        </w:rPr>
        <w:br/>
      </w:r>
      <w:r w:rsidRPr="00491B26">
        <w:rPr>
          <w:rFonts w:ascii="Arial" w:hAnsi="Arial" w:cs="Arial"/>
          <w:color w:val="000000"/>
          <w:sz w:val="20"/>
          <w:szCs w:val="20"/>
        </w:rPr>
        <w:t>c) rozpatrzenie sprawozdania finansowego za 2018 r.,</w:t>
      </w:r>
      <w:r w:rsidRPr="00491B26">
        <w:rPr>
          <w:rFonts w:ascii="Arial" w:hAnsi="Arial" w:cs="Arial"/>
          <w:color w:val="000000"/>
          <w:sz w:val="20"/>
          <w:szCs w:val="20"/>
        </w:rPr>
        <w:br/>
        <w:t>d) debata nad sprawozdaniami,</w:t>
      </w:r>
      <w:r w:rsidRPr="00491B26">
        <w:rPr>
          <w:rFonts w:ascii="Arial" w:hAnsi="Arial" w:cs="Arial"/>
          <w:color w:val="000000"/>
          <w:sz w:val="20"/>
          <w:szCs w:val="20"/>
        </w:rPr>
        <w:br/>
        <w:t>e) głosowanie nad projektem uchwały w sprawie zatwierdzenia sprawozdania finansowego wraz ze sprawozdaniem z wykonania budżetu za 2018 r.</w:t>
      </w:r>
      <w:r w:rsidRPr="00491B26">
        <w:rPr>
          <w:rFonts w:ascii="Arial" w:hAnsi="Arial" w:cs="Arial"/>
          <w:color w:val="000000"/>
          <w:sz w:val="20"/>
          <w:szCs w:val="20"/>
        </w:rPr>
        <w:br/>
      </w:r>
      <w:r w:rsidRPr="00491B26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491B26">
        <w:rPr>
          <w:rFonts w:ascii="Arial" w:hAnsi="Arial" w:cs="Arial"/>
          <w:b/>
          <w:color w:val="000000"/>
          <w:sz w:val="20"/>
          <w:szCs w:val="20"/>
        </w:rPr>
        <w:t xml:space="preserve"> Podjęcie uchwały w sprawie udzielenia absolutorium za 2018 r. Wójtowi Gminy </w:t>
      </w:r>
      <w:r>
        <w:rPr>
          <w:rFonts w:ascii="Arial" w:hAnsi="Arial" w:cs="Arial"/>
          <w:b/>
          <w:color w:val="000000"/>
          <w:sz w:val="20"/>
          <w:szCs w:val="20"/>
        </w:rPr>
        <w:t>Rybno</w:t>
      </w:r>
      <w:r w:rsidRPr="00491B26">
        <w:rPr>
          <w:rFonts w:ascii="Arial" w:hAnsi="Arial" w:cs="Arial"/>
          <w:b/>
          <w:color w:val="000000"/>
          <w:sz w:val="20"/>
          <w:szCs w:val="20"/>
        </w:rPr>
        <w:br/>
      </w:r>
      <w:r w:rsidRPr="00491B26">
        <w:rPr>
          <w:rFonts w:ascii="Arial" w:hAnsi="Arial" w:cs="Arial"/>
          <w:color w:val="000000"/>
          <w:sz w:val="20"/>
          <w:szCs w:val="20"/>
        </w:rPr>
        <w:t xml:space="preserve">a) zapoznanie się z uchwałą Komisji Rewizyjnej Rady Gminy </w:t>
      </w:r>
      <w:r>
        <w:rPr>
          <w:rFonts w:ascii="Arial" w:hAnsi="Arial" w:cs="Arial"/>
          <w:color w:val="000000"/>
          <w:sz w:val="20"/>
          <w:szCs w:val="20"/>
        </w:rPr>
        <w:t>Rybno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w sprawie wniosku o udzielenie absolutorium Wójtowi Gminy </w:t>
      </w:r>
      <w:r>
        <w:rPr>
          <w:rFonts w:ascii="Arial" w:hAnsi="Arial" w:cs="Arial"/>
          <w:color w:val="000000"/>
          <w:sz w:val="20"/>
          <w:szCs w:val="20"/>
        </w:rPr>
        <w:t>Rybno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za 2018 r.,</w:t>
      </w:r>
      <w:r w:rsidRPr="00491B26">
        <w:rPr>
          <w:rFonts w:ascii="Arial" w:hAnsi="Arial" w:cs="Arial"/>
          <w:color w:val="000000"/>
          <w:sz w:val="20"/>
          <w:szCs w:val="20"/>
        </w:rPr>
        <w:br/>
        <w:t xml:space="preserve">b) zapoznanie się z opinią Regionalnej Izby Obrachunkowej w </w:t>
      </w:r>
      <w:r>
        <w:rPr>
          <w:rFonts w:ascii="Arial" w:hAnsi="Arial" w:cs="Arial"/>
          <w:color w:val="000000"/>
          <w:sz w:val="20"/>
          <w:szCs w:val="20"/>
        </w:rPr>
        <w:t>Olsztynie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w sprawie wniosku Komisji Rewizyjnej o udzielenie absolutorium Wójtowi Gminy za 2018 r.,</w:t>
      </w:r>
      <w:r w:rsidRPr="00491B26">
        <w:rPr>
          <w:rFonts w:ascii="Arial" w:hAnsi="Arial" w:cs="Arial"/>
          <w:color w:val="000000"/>
          <w:sz w:val="20"/>
          <w:szCs w:val="20"/>
        </w:rPr>
        <w:br/>
        <w:t>c) dyskusja,</w:t>
      </w:r>
      <w:r w:rsidRPr="00491B26">
        <w:rPr>
          <w:rFonts w:ascii="Arial" w:hAnsi="Arial" w:cs="Arial"/>
          <w:color w:val="000000"/>
          <w:sz w:val="20"/>
          <w:szCs w:val="20"/>
        </w:rPr>
        <w:br/>
        <w:t xml:space="preserve">d) głosowanie nad projektem uchwały w sprawie udzielenia absolutorium Wójtowi Gminy </w:t>
      </w:r>
      <w:r>
        <w:rPr>
          <w:rFonts w:ascii="Arial" w:hAnsi="Arial" w:cs="Arial"/>
          <w:color w:val="000000"/>
          <w:sz w:val="20"/>
          <w:szCs w:val="20"/>
        </w:rPr>
        <w:t>Rybno</w:t>
      </w:r>
      <w:r w:rsidRPr="00491B26">
        <w:rPr>
          <w:rFonts w:ascii="Arial" w:hAnsi="Arial" w:cs="Arial"/>
          <w:color w:val="000000"/>
          <w:sz w:val="20"/>
          <w:szCs w:val="20"/>
        </w:rPr>
        <w:t xml:space="preserve"> za 2018 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9</w:t>
      </w:r>
      <w:r w:rsidRPr="007D7D6F">
        <w:rPr>
          <w:rFonts w:ascii="Arial" w:hAnsi="Arial" w:cs="Arial"/>
          <w:b/>
          <w:sz w:val="20"/>
          <w:szCs w:val="20"/>
        </w:rPr>
        <w:t>.Podjęcie uchwał w następujących sprawach:</w:t>
      </w:r>
    </w:p>
    <w:p w:rsidR="002410DB" w:rsidRPr="007D7D6F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7D6F">
        <w:rPr>
          <w:rFonts w:ascii="Arial" w:hAnsi="Arial" w:cs="Arial"/>
          <w:sz w:val="20"/>
          <w:szCs w:val="20"/>
        </w:rPr>
        <w:t>zmiany Wieloletniej Prognozy Finansowej Gminy Rybno na lata 201</w:t>
      </w:r>
      <w:r>
        <w:rPr>
          <w:rFonts w:ascii="Arial" w:hAnsi="Arial" w:cs="Arial"/>
          <w:sz w:val="20"/>
          <w:szCs w:val="20"/>
        </w:rPr>
        <w:t>9</w:t>
      </w:r>
      <w:r w:rsidRPr="007D7D6F">
        <w:rPr>
          <w:rFonts w:ascii="Arial" w:hAnsi="Arial" w:cs="Arial"/>
          <w:sz w:val="20"/>
          <w:szCs w:val="20"/>
        </w:rPr>
        <w:t>-2032;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D7D6F">
        <w:rPr>
          <w:rFonts w:ascii="Arial" w:hAnsi="Arial" w:cs="Arial"/>
          <w:sz w:val="20"/>
          <w:szCs w:val="20"/>
        </w:rPr>
        <w:t>zmian w budżecie Gminy Rybno na 201</w:t>
      </w:r>
      <w:r>
        <w:rPr>
          <w:rFonts w:ascii="Arial" w:hAnsi="Arial" w:cs="Arial"/>
          <w:sz w:val="20"/>
          <w:szCs w:val="20"/>
        </w:rPr>
        <w:t>9 rok;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udzielenia dotacji celowej na wykonanie robót budowlanych przy zabytkowym spichlerzu w Hartowcu;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udzielenia dotacji celowej na realizację prac konserwatorskich w kościele p.w. św. Barbary w Rumianie oraz prac budowlanych przy cmentarzu przykościelnym w zespole kościoła parafialnego;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zatwierdzenia sprawozdania finansowego Samodzielnego Publicznego Gminnego Zakładu Opieki Zdrowotnej w Rybnie za 2018 rok;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określenia trybu i sposobu powoływania i odwoływania członków Gminnego Zespołu Interdyscyplinarnego w Rybnie oraz szczegółowych warunków jego funkcjonowania;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zapewnienia bezpłatnego transportu i opieki w czasie przewozu do szkół i przedszkola dla dzieci i uczniów, dla których nie ma obowiązku zapewnienia transportu i opieki w czasie przewozu;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zapewnienia bezpłatnego transportu i opieki w czasie przewozu do szkół i przedszkola dla dzieci i uczniów, dla których nie ma obowiązku zapewnienia bezpłatnego transportu i opieki w czasie przewozu;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9)ustalenia planu sieci publicznych szkół podstawowych prowadzonych przez Gminę Rybno oraz określenia granic obwodów publicznych szkół podstawowych, od 1 września 2019 roku;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ustalenia planu sieci szkół publicznych przedszkoli i oddziałów przedszkolnych w szkołach podstawowych prowadzonych przez Gminę Rybno;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tygodniowego obowiązkowego wymiaru godzin zajęć nauczycieli przedszkoli i innych placówek przedszkolnych pracujących z grupami obejmującymi dzieci 6 –letnie i dzieci młodsze;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zmiany uchwały w sprawie przyjęcia regulaminu określającego szczegółowe warunki udzielania stypendium naukowego Wójta Gminy Rybno za wyniki w nauce, formy i zakres tej pomocy oraz tryb postępowania;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zaliczenia dróg na terenie Gminy Rybno do kategorii dróg gminnych i ustalenia ich przebiegu;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zmiany uchwały w sprawie określenia przystanków komunikacyjnych których właścicielem lub zarządzającym jest Gmina Rybno oraz warunków i zasad korzystania z tych obiektów;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uchwalenia miejscowego planu zagospodarowania przestrzennego gminy Rybno w obrębie geodezyjnym Żabiny, część B;</w:t>
      </w:r>
    </w:p>
    <w:p w:rsidR="0067434B" w:rsidRDefault="0067434B" w:rsidP="006743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nadania nazwy rondu w Tuczkach;</w:t>
      </w:r>
    </w:p>
    <w:p w:rsidR="002410DB" w:rsidRDefault="002410DB" w:rsidP="00241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7434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określenia wymagań, jakie powinien spełniać przedsiębiorca ubiegający się o uzyskanie zezwolenia na prowadzenie działalności w zakresie ochrony przed bezdomnymi zwierzętami; prowadzenia schronisk dla bezdomnych zwierząt, a także grzebowisk i spalarni zwłok zwierzęcych i ich części.</w:t>
      </w:r>
    </w:p>
    <w:p w:rsidR="002410DB" w:rsidRPr="005025E1" w:rsidRDefault="002410DB" w:rsidP="002410D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5025E1">
        <w:rPr>
          <w:rFonts w:ascii="Arial" w:hAnsi="Arial" w:cs="Arial"/>
          <w:b/>
          <w:sz w:val="20"/>
          <w:szCs w:val="20"/>
        </w:rPr>
        <w:t>. Wolne wnioski i zapytania.</w:t>
      </w:r>
    </w:p>
    <w:p w:rsidR="002410DB" w:rsidRDefault="002410DB" w:rsidP="002410DB">
      <w:pPr>
        <w:tabs>
          <w:tab w:val="left" w:pos="248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5025E1">
        <w:rPr>
          <w:rFonts w:ascii="Arial" w:hAnsi="Arial" w:cs="Arial"/>
          <w:b/>
          <w:sz w:val="20"/>
          <w:szCs w:val="20"/>
        </w:rPr>
        <w:t>. Zamknięcie obrad.</w:t>
      </w:r>
      <w:r>
        <w:rPr>
          <w:rFonts w:ascii="Arial" w:hAnsi="Arial" w:cs="Arial"/>
          <w:b/>
          <w:sz w:val="20"/>
          <w:szCs w:val="20"/>
        </w:rPr>
        <w:tab/>
      </w:r>
    </w:p>
    <w:p w:rsidR="002410DB" w:rsidRDefault="002410DB" w:rsidP="002410DB">
      <w:pPr>
        <w:tabs>
          <w:tab w:val="left" w:pos="248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D92A09" w:rsidRDefault="00D92A09">
      <w:pPr>
        <w:rPr>
          <w:rFonts w:ascii="Arial" w:hAnsi="Arial" w:cs="Arial"/>
          <w:sz w:val="20"/>
          <w:szCs w:val="20"/>
        </w:rPr>
      </w:pPr>
    </w:p>
    <w:p w:rsidR="00504BF4" w:rsidRDefault="00805E8A">
      <w:pPr>
        <w:rPr>
          <w:rFonts w:ascii="Arial" w:hAnsi="Arial" w:cs="Arial"/>
          <w:sz w:val="20"/>
          <w:szCs w:val="20"/>
        </w:rPr>
      </w:pPr>
      <w:r w:rsidRPr="00CF648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05D93" w:rsidRPr="00CF648F">
        <w:rPr>
          <w:rFonts w:ascii="Arial" w:hAnsi="Arial" w:cs="Arial"/>
          <w:sz w:val="20"/>
          <w:szCs w:val="20"/>
        </w:rPr>
        <w:t xml:space="preserve">                          </w:t>
      </w:r>
      <w:r w:rsidR="00AC7462">
        <w:rPr>
          <w:rFonts w:ascii="Arial" w:hAnsi="Arial" w:cs="Arial"/>
          <w:sz w:val="20"/>
          <w:szCs w:val="20"/>
        </w:rPr>
        <w:t xml:space="preserve">                             Przewodniczący Rady Gminy</w:t>
      </w:r>
      <w:r w:rsidRPr="00CF648F">
        <w:rPr>
          <w:rFonts w:ascii="Arial" w:hAnsi="Arial" w:cs="Arial"/>
          <w:sz w:val="20"/>
          <w:szCs w:val="20"/>
        </w:rPr>
        <w:t xml:space="preserve"> </w:t>
      </w:r>
    </w:p>
    <w:p w:rsidR="00504BF4" w:rsidRDefault="00504BF4">
      <w:pPr>
        <w:rPr>
          <w:rFonts w:ascii="Arial" w:hAnsi="Arial" w:cs="Arial"/>
          <w:sz w:val="20"/>
          <w:szCs w:val="20"/>
        </w:rPr>
      </w:pPr>
    </w:p>
    <w:p w:rsidR="008C478B" w:rsidRDefault="00805E8A">
      <w:pPr>
        <w:rPr>
          <w:rFonts w:ascii="Arial" w:hAnsi="Arial" w:cs="Arial"/>
          <w:sz w:val="20"/>
          <w:szCs w:val="20"/>
        </w:rPr>
      </w:pPr>
      <w:r w:rsidRPr="00CF648F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</w:t>
      </w:r>
      <w:r w:rsidR="00D46823">
        <w:rPr>
          <w:rFonts w:ascii="Arial" w:hAnsi="Arial" w:cs="Arial"/>
          <w:sz w:val="20"/>
          <w:szCs w:val="20"/>
        </w:rPr>
        <w:t xml:space="preserve">                </w:t>
      </w:r>
      <w:r w:rsidR="00CF648F">
        <w:rPr>
          <w:rFonts w:ascii="Arial" w:hAnsi="Arial" w:cs="Arial"/>
          <w:sz w:val="20"/>
          <w:szCs w:val="20"/>
        </w:rPr>
        <w:t xml:space="preserve"> </w:t>
      </w:r>
      <w:r w:rsidR="00DC5BE6">
        <w:rPr>
          <w:rFonts w:ascii="Arial" w:hAnsi="Arial" w:cs="Arial"/>
          <w:sz w:val="20"/>
          <w:szCs w:val="20"/>
        </w:rPr>
        <w:t xml:space="preserve">  </w:t>
      </w:r>
      <w:r w:rsidRPr="00CF648F">
        <w:rPr>
          <w:rFonts w:ascii="Arial" w:hAnsi="Arial" w:cs="Arial"/>
          <w:sz w:val="20"/>
          <w:szCs w:val="20"/>
        </w:rPr>
        <w:t xml:space="preserve">  /-/</w:t>
      </w:r>
      <w:r w:rsidR="00AC7462">
        <w:rPr>
          <w:rFonts w:ascii="Arial" w:hAnsi="Arial" w:cs="Arial"/>
          <w:sz w:val="20"/>
          <w:szCs w:val="20"/>
        </w:rPr>
        <w:t>Piotr Kornatowsk</w:t>
      </w:r>
      <w:r w:rsidR="002410DB">
        <w:rPr>
          <w:rFonts w:ascii="Arial" w:hAnsi="Arial" w:cs="Arial"/>
          <w:sz w:val="20"/>
          <w:szCs w:val="20"/>
        </w:rPr>
        <w:t>i</w:t>
      </w:r>
    </w:p>
    <w:p w:rsidR="008C478B" w:rsidRDefault="008C478B">
      <w:pPr>
        <w:rPr>
          <w:rFonts w:ascii="Arial" w:hAnsi="Arial" w:cs="Arial"/>
          <w:sz w:val="20"/>
          <w:szCs w:val="20"/>
        </w:rPr>
      </w:pPr>
    </w:p>
    <w:p w:rsidR="008C478B" w:rsidRDefault="008C478B">
      <w:pPr>
        <w:rPr>
          <w:rFonts w:ascii="Arial" w:hAnsi="Arial" w:cs="Arial"/>
          <w:sz w:val="20"/>
          <w:szCs w:val="20"/>
        </w:rPr>
      </w:pPr>
    </w:p>
    <w:p w:rsidR="00DC5BE6" w:rsidRDefault="00DC5BE6">
      <w:pPr>
        <w:rPr>
          <w:rFonts w:ascii="Arial" w:hAnsi="Arial" w:cs="Arial"/>
          <w:sz w:val="20"/>
          <w:szCs w:val="20"/>
        </w:rPr>
      </w:pPr>
    </w:p>
    <w:p w:rsidR="00DC5BE6" w:rsidRDefault="00DC5BE6">
      <w:pPr>
        <w:rPr>
          <w:rFonts w:ascii="Arial" w:hAnsi="Arial" w:cs="Arial"/>
          <w:sz w:val="20"/>
          <w:szCs w:val="20"/>
        </w:rPr>
      </w:pPr>
    </w:p>
    <w:p w:rsidR="00DC5BE6" w:rsidRDefault="00DC5BE6">
      <w:pPr>
        <w:rPr>
          <w:rFonts w:ascii="Arial" w:hAnsi="Arial" w:cs="Arial"/>
          <w:sz w:val="20"/>
          <w:szCs w:val="20"/>
        </w:rPr>
      </w:pPr>
    </w:p>
    <w:p w:rsidR="00DC5BE6" w:rsidRDefault="00DC5BE6">
      <w:pPr>
        <w:rPr>
          <w:rFonts w:ascii="Arial" w:hAnsi="Arial" w:cs="Arial"/>
          <w:sz w:val="20"/>
          <w:szCs w:val="20"/>
        </w:rPr>
      </w:pPr>
    </w:p>
    <w:p w:rsidR="008C478B" w:rsidRDefault="008C478B">
      <w:pPr>
        <w:rPr>
          <w:rFonts w:ascii="Arial" w:hAnsi="Arial" w:cs="Arial"/>
          <w:sz w:val="20"/>
          <w:szCs w:val="20"/>
        </w:rPr>
      </w:pPr>
    </w:p>
    <w:p w:rsidR="008C478B" w:rsidRDefault="008C478B">
      <w:pPr>
        <w:rPr>
          <w:rFonts w:ascii="Arial" w:hAnsi="Arial" w:cs="Arial"/>
          <w:sz w:val="20"/>
          <w:szCs w:val="20"/>
        </w:rPr>
      </w:pPr>
    </w:p>
    <w:p w:rsidR="00F979D6" w:rsidRDefault="00F979D6" w:rsidP="00F979D6">
      <w:pPr>
        <w:spacing w:after="150"/>
        <w:jc w:val="center"/>
        <w:rPr>
          <w:b/>
          <w:bCs/>
        </w:rPr>
      </w:pPr>
      <w:r>
        <w:rPr>
          <w:b/>
          <w:bCs/>
        </w:rPr>
        <w:t>INFORMACJE O PRZETWARZANIU DANYCH OSOBOWYCH – OBOWIĄZEK INFORMACYJNY RODO</w:t>
      </w:r>
    </w:p>
    <w:p w:rsidR="00F979D6" w:rsidRDefault="00F979D6" w:rsidP="00F979D6">
      <w:pPr>
        <w:spacing w:after="150"/>
        <w:jc w:val="center"/>
        <w:rPr>
          <w:bCs/>
        </w:rPr>
      </w:pPr>
      <w:r>
        <w:rPr>
          <w:bCs/>
        </w:rPr>
        <w:t>[obrady Rady Gminy w Rybnie]</w:t>
      </w:r>
    </w:p>
    <w:p w:rsidR="00F979D6" w:rsidRDefault="00F979D6" w:rsidP="00F979D6">
      <w:pPr>
        <w:spacing w:after="150"/>
        <w:jc w:val="both"/>
        <w:rPr>
          <w:bCs/>
        </w:rPr>
      </w:pPr>
      <w:r>
        <w:rPr>
          <w:bCs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>
        <w:rPr>
          <w:b/>
          <w:bCs/>
        </w:rPr>
        <w:t>RODO</w:t>
      </w:r>
      <w:r>
        <w:rPr>
          <w:bCs/>
        </w:rPr>
        <w:t>”), informujemy Panią/Pana o zasadach przetwarzania Pani/Pana danych osobowych oraz o prawach z zakresu ochrony danych osobowych przysługujących Pani/Panu na gruncie RODO.</w:t>
      </w:r>
    </w:p>
    <w:p w:rsidR="00F979D6" w:rsidRDefault="00F979D6" w:rsidP="00F97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Administratorem Pani/Pana danych osobowych przetwarzanych przez Gminę Rybno jest Gmina Rybno adres: ul. Lubawska 15, 13-220 Rybno tel. 23 696 60 55 (dalej również jako „</w:t>
      </w:r>
      <w:r>
        <w:rPr>
          <w:rFonts w:ascii="Times New Roman" w:eastAsia="Times New Roman" w:hAnsi="Times New Roman" w:cs="Times New Roman"/>
          <w:b/>
        </w:rPr>
        <w:t>ADO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F979D6" w:rsidRDefault="00F979D6" w:rsidP="00F97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</w:rPr>
        <w:t xml:space="preserve">W celu uzyskania więcej informacji o przetwarzaniu Pani/Pana danych osobowych można skontaktować się z Inspektorem Ochrony Danych Osobowych za pośrednictwem poczty elektronicznej,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</w:rPr>
          <w:t>iod@gminarybno.pl</w:t>
        </w:r>
      </w:hyperlink>
    </w:p>
    <w:p w:rsidR="00F979D6" w:rsidRDefault="00F979D6" w:rsidP="00F97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633"/>
        <w:jc w:val="both"/>
      </w:pPr>
      <w:r>
        <w:rPr>
          <w:rFonts w:ascii="Times New Roman" w:eastAsia="Times New Roman" w:hAnsi="Times New Roman" w:cs="Times New Roman"/>
        </w:rPr>
        <w:t>Pani/Pana dane osobowe przetwarzane są w celu wypełnienia obowiązków prawnych ciążących na ADO, tj. transmitowania obrad Rady Gminy, utrwalania obrad Rady Gminy za pomocą urządzeń rejestrujących obraz i dźwięk i udostępniania obrad Rady Gminy. Nagrania obrad mogą być udostępniane w Biuletynie Informacji Publicznej, na stronie internetowej ADO lub w inny sposób zwyczajowo przyjęty (podstawa prawna: art. 6 ust. 1 lit. c) RODO w zw. z  art. 20 ust. 1b ustawy z 8.03.1990 r. o samorządzie gminnym).</w:t>
      </w:r>
    </w:p>
    <w:p w:rsid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danych w celu o którym mowa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3 odbiorcami Pani/Pana danych osobowych mogą być:</w:t>
      </w:r>
    </w:p>
    <w:p w:rsidR="00F979D6" w:rsidRDefault="00F979D6" w:rsidP="00F979D6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979D6" w:rsidRDefault="00F979D6" w:rsidP="00F979D6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podmioty, które na podstawie stosownych umów podpisanych z ADO przetwarzają dane osobowe dla których administratorem danych osobowych jest Gmina Rybno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</w:p>
    <w:p w:rsid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Nagrania z obrad Rady Miasta przechowywane są przez okres nieoznaczony</w:t>
      </w:r>
      <w:r>
        <w:rPr>
          <w:rFonts w:ascii="Times New Roman" w:eastAsia="Times New Roman" w:hAnsi="Times New Roman" w:cs="Times New Roman"/>
          <w:highlight w:val="yellow"/>
        </w:rPr>
        <w:t>.</w:t>
      </w:r>
    </w:p>
    <w:p w:rsid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Pani/Pana danych osobowych, po spełnieniu określonych w RODO przesłanek, przysługują Pani/Panu następujące uprawnienia: 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dostępu do danych osobowych, w tym prawo do uzyskania kopii tych danych;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żądania sprostowania (poprawiania) danych osobowych – w przypadku gdy dane są nieprawidłowe lub niekompletne;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żądania usunięcia danych osobowych (tzw. prawo do bycia zapomnianym);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żądania ograniczenia przetwarzania danych osobowych;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przenoszenia danych;</w:t>
      </w:r>
    </w:p>
    <w:p w:rsidR="00F979D6" w:rsidRDefault="00F979D6" w:rsidP="00F979D6">
      <w:pPr>
        <w:pStyle w:val="Akapitzlist"/>
        <w:numPr>
          <w:ilvl w:val="1"/>
          <w:numId w:val="3"/>
        </w:numPr>
        <w:spacing w:after="0" w:line="25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sprzeciwu wobec przetwarzania danych.</w:t>
      </w:r>
    </w:p>
    <w:p w:rsid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Podanie danych osobowych jest wymogiem ustawowym, konsekwencją niepodania danych osobowych jest brak możliwości uczestniczenia w obradach Rady Gminy.</w:t>
      </w:r>
    </w:p>
    <w:p w:rsidR="00F979D6" w:rsidRPr="00F979D6" w:rsidRDefault="00F979D6" w:rsidP="00F979D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nie będą przetwarzane w sposób zautomatyzowany i nie będą profilowane.</w:t>
      </w:r>
    </w:p>
    <w:sectPr w:rsidR="00F979D6" w:rsidRPr="00F979D6" w:rsidSect="007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A9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1021C"/>
    <w:multiLevelType w:val="hybridMultilevel"/>
    <w:tmpl w:val="43EE4DA6"/>
    <w:lvl w:ilvl="0" w:tplc="A4E808CE">
      <w:start w:val="1"/>
      <w:numFmt w:val="lowerLetter"/>
      <w:lvlText w:val="%1)"/>
      <w:lvlJc w:val="left"/>
      <w:pPr>
        <w:ind w:left="720" w:hanging="360"/>
      </w:pPr>
    </w:lvl>
    <w:lvl w:ilvl="1" w:tplc="A4E808C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05E8A"/>
    <w:rsid w:val="00005236"/>
    <w:rsid w:val="000409DA"/>
    <w:rsid w:val="00062D3D"/>
    <w:rsid w:val="00072FCE"/>
    <w:rsid w:val="00086336"/>
    <w:rsid w:val="00092E89"/>
    <w:rsid w:val="000A2854"/>
    <w:rsid w:val="000C4D2D"/>
    <w:rsid w:val="000D5208"/>
    <w:rsid w:val="000E008C"/>
    <w:rsid w:val="00104C4F"/>
    <w:rsid w:val="00124098"/>
    <w:rsid w:val="00133B88"/>
    <w:rsid w:val="001455D7"/>
    <w:rsid w:val="00163F4F"/>
    <w:rsid w:val="001777A2"/>
    <w:rsid w:val="00187507"/>
    <w:rsid w:val="001B2414"/>
    <w:rsid w:val="001C547E"/>
    <w:rsid w:val="001D02BE"/>
    <w:rsid w:val="001D5EAD"/>
    <w:rsid w:val="00200571"/>
    <w:rsid w:val="00204574"/>
    <w:rsid w:val="00205DCF"/>
    <w:rsid w:val="00222E9D"/>
    <w:rsid w:val="002339AE"/>
    <w:rsid w:val="002410DB"/>
    <w:rsid w:val="00243947"/>
    <w:rsid w:val="00247AE0"/>
    <w:rsid w:val="00264F15"/>
    <w:rsid w:val="00272D02"/>
    <w:rsid w:val="002759DE"/>
    <w:rsid w:val="0028082B"/>
    <w:rsid w:val="00294790"/>
    <w:rsid w:val="00294827"/>
    <w:rsid w:val="002A2A04"/>
    <w:rsid w:val="002B57BE"/>
    <w:rsid w:val="002C40E6"/>
    <w:rsid w:val="002C5825"/>
    <w:rsid w:val="002C7E8C"/>
    <w:rsid w:val="002D4CB3"/>
    <w:rsid w:val="002D4D7B"/>
    <w:rsid w:val="002F439D"/>
    <w:rsid w:val="0030269A"/>
    <w:rsid w:val="00312AA3"/>
    <w:rsid w:val="003208A1"/>
    <w:rsid w:val="00333BAB"/>
    <w:rsid w:val="003435E6"/>
    <w:rsid w:val="003726AB"/>
    <w:rsid w:val="00376277"/>
    <w:rsid w:val="00393717"/>
    <w:rsid w:val="00394FEB"/>
    <w:rsid w:val="0039630E"/>
    <w:rsid w:val="003A1A09"/>
    <w:rsid w:val="003A1D41"/>
    <w:rsid w:val="003A5D88"/>
    <w:rsid w:val="003B0F58"/>
    <w:rsid w:val="003B7C7B"/>
    <w:rsid w:val="003D57F8"/>
    <w:rsid w:val="003D5EB6"/>
    <w:rsid w:val="003E6D2E"/>
    <w:rsid w:val="003F15CC"/>
    <w:rsid w:val="004109DB"/>
    <w:rsid w:val="004146E6"/>
    <w:rsid w:val="004218B1"/>
    <w:rsid w:val="00422E0A"/>
    <w:rsid w:val="00431687"/>
    <w:rsid w:val="00446035"/>
    <w:rsid w:val="00446469"/>
    <w:rsid w:val="00446BBF"/>
    <w:rsid w:val="00460AC7"/>
    <w:rsid w:val="00466A4A"/>
    <w:rsid w:val="00471DCF"/>
    <w:rsid w:val="00497505"/>
    <w:rsid w:val="00497ECE"/>
    <w:rsid w:val="004D79E2"/>
    <w:rsid w:val="004E6A47"/>
    <w:rsid w:val="004F0824"/>
    <w:rsid w:val="00504BF4"/>
    <w:rsid w:val="00505D93"/>
    <w:rsid w:val="00505DE3"/>
    <w:rsid w:val="0051770B"/>
    <w:rsid w:val="00544582"/>
    <w:rsid w:val="00545552"/>
    <w:rsid w:val="00566AC9"/>
    <w:rsid w:val="005829FF"/>
    <w:rsid w:val="005A0956"/>
    <w:rsid w:val="005D2660"/>
    <w:rsid w:val="005D3A3B"/>
    <w:rsid w:val="005E44FF"/>
    <w:rsid w:val="005F0128"/>
    <w:rsid w:val="006376AD"/>
    <w:rsid w:val="00653AF1"/>
    <w:rsid w:val="00656270"/>
    <w:rsid w:val="0067434B"/>
    <w:rsid w:val="00676F30"/>
    <w:rsid w:val="00680107"/>
    <w:rsid w:val="00686A4A"/>
    <w:rsid w:val="006A3293"/>
    <w:rsid w:val="006A60AE"/>
    <w:rsid w:val="006C63A0"/>
    <w:rsid w:val="006C6769"/>
    <w:rsid w:val="006D32BC"/>
    <w:rsid w:val="006D50F3"/>
    <w:rsid w:val="006E089E"/>
    <w:rsid w:val="006E57BA"/>
    <w:rsid w:val="006F711E"/>
    <w:rsid w:val="00716DDF"/>
    <w:rsid w:val="007308D1"/>
    <w:rsid w:val="00736EED"/>
    <w:rsid w:val="00742F1E"/>
    <w:rsid w:val="007522D1"/>
    <w:rsid w:val="0075453A"/>
    <w:rsid w:val="00783AFA"/>
    <w:rsid w:val="007A5C6F"/>
    <w:rsid w:val="007A6A0E"/>
    <w:rsid w:val="007B5A32"/>
    <w:rsid w:val="007C535E"/>
    <w:rsid w:val="007D279F"/>
    <w:rsid w:val="007F2E28"/>
    <w:rsid w:val="00805E8A"/>
    <w:rsid w:val="0082493A"/>
    <w:rsid w:val="008250BE"/>
    <w:rsid w:val="00826610"/>
    <w:rsid w:val="00842F2D"/>
    <w:rsid w:val="00861BFB"/>
    <w:rsid w:val="008635D8"/>
    <w:rsid w:val="00866FD7"/>
    <w:rsid w:val="00870FBC"/>
    <w:rsid w:val="00891262"/>
    <w:rsid w:val="008A043A"/>
    <w:rsid w:val="008B3AB8"/>
    <w:rsid w:val="008B5DBC"/>
    <w:rsid w:val="008C478B"/>
    <w:rsid w:val="008C5F18"/>
    <w:rsid w:val="008D1943"/>
    <w:rsid w:val="008D4594"/>
    <w:rsid w:val="008E4258"/>
    <w:rsid w:val="008E701A"/>
    <w:rsid w:val="008F158C"/>
    <w:rsid w:val="00901517"/>
    <w:rsid w:val="00906115"/>
    <w:rsid w:val="009119F9"/>
    <w:rsid w:val="0091313E"/>
    <w:rsid w:val="0091385C"/>
    <w:rsid w:val="00924D1F"/>
    <w:rsid w:val="009268CB"/>
    <w:rsid w:val="0093552F"/>
    <w:rsid w:val="00955C18"/>
    <w:rsid w:val="00957D42"/>
    <w:rsid w:val="00967C61"/>
    <w:rsid w:val="00983E72"/>
    <w:rsid w:val="0098652D"/>
    <w:rsid w:val="00994C73"/>
    <w:rsid w:val="00997FB9"/>
    <w:rsid w:val="009A3212"/>
    <w:rsid w:val="009A3CFF"/>
    <w:rsid w:val="009D6A81"/>
    <w:rsid w:val="009D6F88"/>
    <w:rsid w:val="00A10459"/>
    <w:rsid w:val="00A1128B"/>
    <w:rsid w:val="00A1271F"/>
    <w:rsid w:val="00A13D77"/>
    <w:rsid w:val="00A2200B"/>
    <w:rsid w:val="00A2676E"/>
    <w:rsid w:val="00A33477"/>
    <w:rsid w:val="00A41532"/>
    <w:rsid w:val="00A43C4E"/>
    <w:rsid w:val="00A62DAE"/>
    <w:rsid w:val="00A674CD"/>
    <w:rsid w:val="00A7483E"/>
    <w:rsid w:val="00A75C18"/>
    <w:rsid w:val="00A8205C"/>
    <w:rsid w:val="00A83786"/>
    <w:rsid w:val="00A973B7"/>
    <w:rsid w:val="00AB2313"/>
    <w:rsid w:val="00AC7462"/>
    <w:rsid w:val="00AE1B24"/>
    <w:rsid w:val="00AF1C38"/>
    <w:rsid w:val="00B00C43"/>
    <w:rsid w:val="00B04BB1"/>
    <w:rsid w:val="00B0579F"/>
    <w:rsid w:val="00B06F28"/>
    <w:rsid w:val="00B230CD"/>
    <w:rsid w:val="00B234BB"/>
    <w:rsid w:val="00B2429D"/>
    <w:rsid w:val="00B250C3"/>
    <w:rsid w:val="00B31B16"/>
    <w:rsid w:val="00B41180"/>
    <w:rsid w:val="00B50C1E"/>
    <w:rsid w:val="00B522A0"/>
    <w:rsid w:val="00B53EC7"/>
    <w:rsid w:val="00B54F86"/>
    <w:rsid w:val="00B70B8B"/>
    <w:rsid w:val="00B93914"/>
    <w:rsid w:val="00BA3157"/>
    <w:rsid w:val="00BC5569"/>
    <w:rsid w:val="00BC79E5"/>
    <w:rsid w:val="00BD63D5"/>
    <w:rsid w:val="00BE024B"/>
    <w:rsid w:val="00BE02B1"/>
    <w:rsid w:val="00BF4230"/>
    <w:rsid w:val="00C05EE3"/>
    <w:rsid w:val="00C0658E"/>
    <w:rsid w:val="00C072F3"/>
    <w:rsid w:val="00C14AEB"/>
    <w:rsid w:val="00C21153"/>
    <w:rsid w:val="00C22BDD"/>
    <w:rsid w:val="00C244CC"/>
    <w:rsid w:val="00C24867"/>
    <w:rsid w:val="00C25EAB"/>
    <w:rsid w:val="00C313A1"/>
    <w:rsid w:val="00C52C99"/>
    <w:rsid w:val="00C67E21"/>
    <w:rsid w:val="00C76178"/>
    <w:rsid w:val="00C9120D"/>
    <w:rsid w:val="00C972D2"/>
    <w:rsid w:val="00CA0981"/>
    <w:rsid w:val="00CA65A9"/>
    <w:rsid w:val="00CB1389"/>
    <w:rsid w:val="00CF3BAB"/>
    <w:rsid w:val="00CF648F"/>
    <w:rsid w:val="00D04AB9"/>
    <w:rsid w:val="00D0747C"/>
    <w:rsid w:val="00D10DAA"/>
    <w:rsid w:val="00D30019"/>
    <w:rsid w:val="00D3189D"/>
    <w:rsid w:val="00D364DF"/>
    <w:rsid w:val="00D405BD"/>
    <w:rsid w:val="00D46823"/>
    <w:rsid w:val="00D65BDA"/>
    <w:rsid w:val="00D67865"/>
    <w:rsid w:val="00D70C7D"/>
    <w:rsid w:val="00D71C2D"/>
    <w:rsid w:val="00D85A12"/>
    <w:rsid w:val="00D92A09"/>
    <w:rsid w:val="00D941E6"/>
    <w:rsid w:val="00DB0DDE"/>
    <w:rsid w:val="00DB53AA"/>
    <w:rsid w:val="00DB67F5"/>
    <w:rsid w:val="00DC5BE6"/>
    <w:rsid w:val="00DE02C6"/>
    <w:rsid w:val="00DE399E"/>
    <w:rsid w:val="00E06D02"/>
    <w:rsid w:val="00E1001A"/>
    <w:rsid w:val="00E118B7"/>
    <w:rsid w:val="00E141F3"/>
    <w:rsid w:val="00E324DF"/>
    <w:rsid w:val="00E3543A"/>
    <w:rsid w:val="00E36488"/>
    <w:rsid w:val="00E45673"/>
    <w:rsid w:val="00E51CE3"/>
    <w:rsid w:val="00E60B2D"/>
    <w:rsid w:val="00E6447E"/>
    <w:rsid w:val="00E86522"/>
    <w:rsid w:val="00E96C58"/>
    <w:rsid w:val="00E96FBE"/>
    <w:rsid w:val="00EB2B7D"/>
    <w:rsid w:val="00ED40DD"/>
    <w:rsid w:val="00EE4FFB"/>
    <w:rsid w:val="00EE65B6"/>
    <w:rsid w:val="00F02BDE"/>
    <w:rsid w:val="00F05A7D"/>
    <w:rsid w:val="00F06800"/>
    <w:rsid w:val="00F1042E"/>
    <w:rsid w:val="00F1119E"/>
    <w:rsid w:val="00F207CE"/>
    <w:rsid w:val="00F25E42"/>
    <w:rsid w:val="00F2741D"/>
    <w:rsid w:val="00F33084"/>
    <w:rsid w:val="00F36B14"/>
    <w:rsid w:val="00F57C78"/>
    <w:rsid w:val="00F70E8D"/>
    <w:rsid w:val="00F7426D"/>
    <w:rsid w:val="00F769C3"/>
    <w:rsid w:val="00F806CB"/>
    <w:rsid w:val="00F83851"/>
    <w:rsid w:val="00F86C71"/>
    <w:rsid w:val="00F87C5D"/>
    <w:rsid w:val="00F91771"/>
    <w:rsid w:val="00F979D6"/>
    <w:rsid w:val="00FB1C63"/>
    <w:rsid w:val="00FB3D67"/>
    <w:rsid w:val="00FB411A"/>
    <w:rsid w:val="00FB5B0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79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9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ry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ewidencja_es</dc:creator>
  <cp:lastModifiedBy>ewidencja_es</cp:lastModifiedBy>
  <cp:revision>37</cp:revision>
  <cp:lastPrinted>2019-06-18T06:33:00Z</cp:lastPrinted>
  <dcterms:created xsi:type="dcterms:W3CDTF">2018-12-18T08:40:00Z</dcterms:created>
  <dcterms:modified xsi:type="dcterms:W3CDTF">2019-06-18T06:34:00Z</dcterms:modified>
</cp:coreProperties>
</file>