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5144" w14:textId="0A22CB89" w:rsidR="005C1EC3" w:rsidRPr="00502621" w:rsidRDefault="005C1EC3" w:rsidP="005C1EC3">
      <w:pPr>
        <w:pStyle w:val="Tekstpodstawowy"/>
        <w:ind w:left="4956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621">
        <w:rPr>
          <w:rFonts w:ascii="Times New Roman" w:eastAsiaTheme="minorHAnsi" w:hAnsi="Times New Roman" w:cs="Times New Roman"/>
          <w:sz w:val="18"/>
          <w:szCs w:val="18"/>
        </w:rPr>
        <w:t xml:space="preserve">Załącznik Nr 1 do Zarządzenia Nr </w:t>
      </w:r>
      <w:r w:rsidR="00502621" w:rsidRPr="00502621">
        <w:rPr>
          <w:rFonts w:ascii="Times New Roman" w:eastAsiaTheme="minorHAnsi" w:hAnsi="Times New Roman" w:cs="Times New Roman"/>
          <w:sz w:val="18"/>
          <w:szCs w:val="18"/>
        </w:rPr>
        <w:t>54</w:t>
      </w:r>
      <w:r w:rsidR="00B5147F" w:rsidRPr="00502621">
        <w:rPr>
          <w:rFonts w:ascii="Times New Roman" w:eastAsiaTheme="minorHAnsi" w:hAnsi="Times New Roman" w:cs="Times New Roman"/>
          <w:sz w:val="18"/>
          <w:szCs w:val="18"/>
        </w:rPr>
        <w:t>/2023</w:t>
      </w:r>
    </w:p>
    <w:p w14:paraId="180BA1F0" w14:textId="73E6F60C" w:rsidR="005C1EC3" w:rsidRPr="00502621" w:rsidRDefault="005C1EC3" w:rsidP="005C1EC3">
      <w:pPr>
        <w:pStyle w:val="Tekstpodstawowy"/>
        <w:ind w:left="4956"/>
        <w:rPr>
          <w:rFonts w:ascii="Times New Roman" w:hAnsi="Times New Roman" w:cs="Times New Roman"/>
          <w:sz w:val="18"/>
          <w:szCs w:val="18"/>
        </w:rPr>
      </w:pPr>
      <w:r w:rsidRPr="00502621">
        <w:rPr>
          <w:rFonts w:ascii="Times New Roman" w:eastAsiaTheme="minorHAnsi" w:hAnsi="Times New Roman" w:cs="Times New Roman"/>
          <w:sz w:val="18"/>
          <w:szCs w:val="18"/>
        </w:rPr>
        <w:tab/>
      </w:r>
      <w:r w:rsidR="00B5147F" w:rsidRPr="00502621">
        <w:rPr>
          <w:rFonts w:ascii="Times New Roman" w:eastAsiaTheme="minorHAnsi" w:hAnsi="Times New Roman" w:cs="Times New Roman"/>
          <w:sz w:val="18"/>
          <w:szCs w:val="18"/>
        </w:rPr>
        <w:t xml:space="preserve">Wójta Gminy Rybno </w:t>
      </w:r>
      <w:r w:rsidRPr="00502621">
        <w:rPr>
          <w:rFonts w:ascii="Times New Roman" w:eastAsiaTheme="minorHAnsi" w:hAnsi="Times New Roman" w:cs="Times New Roman"/>
          <w:sz w:val="18"/>
          <w:szCs w:val="18"/>
        </w:rPr>
        <w:t>z dnia</w:t>
      </w:r>
      <w:r w:rsidR="00195794" w:rsidRPr="00502621">
        <w:rPr>
          <w:rFonts w:ascii="Times New Roman" w:eastAsiaTheme="minorHAnsi" w:hAnsi="Times New Roman" w:cs="Times New Roman"/>
          <w:sz w:val="18"/>
          <w:szCs w:val="18"/>
        </w:rPr>
        <w:t xml:space="preserve"> 29</w:t>
      </w:r>
      <w:r w:rsidR="00B5147F" w:rsidRPr="00502621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59088A" w:rsidRPr="00502621">
        <w:rPr>
          <w:rFonts w:ascii="Times New Roman" w:eastAsiaTheme="minorHAnsi" w:hAnsi="Times New Roman" w:cs="Times New Roman"/>
          <w:sz w:val="18"/>
          <w:szCs w:val="18"/>
        </w:rPr>
        <w:t>maja</w:t>
      </w:r>
      <w:r w:rsidR="00B5147F" w:rsidRPr="00502621">
        <w:rPr>
          <w:rFonts w:ascii="Times New Roman" w:eastAsiaTheme="minorHAnsi" w:hAnsi="Times New Roman" w:cs="Times New Roman"/>
          <w:sz w:val="18"/>
          <w:szCs w:val="18"/>
        </w:rPr>
        <w:t xml:space="preserve"> 2023</w:t>
      </w:r>
      <w:r w:rsidRPr="00502621">
        <w:rPr>
          <w:rFonts w:ascii="Times New Roman" w:eastAsiaTheme="minorHAnsi" w:hAnsi="Times New Roman" w:cs="Times New Roman"/>
          <w:sz w:val="18"/>
          <w:szCs w:val="18"/>
        </w:rPr>
        <w:t xml:space="preserve"> roku </w:t>
      </w:r>
      <w:r w:rsidR="00502621" w:rsidRPr="00502621">
        <w:rPr>
          <w:rFonts w:ascii="Times New Roman" w:eastAsiaTheme="minorHAnsi" w:hAnsi="Times New Roman" w:cs="Times New Roman"/>
          <w:sz w:val="18"/>
          <w:szCs w:val="18"/>
        </w:rPr>
        <w:br/>
      </w:r>
      <w:r w:rsidR="0059088A" w:rsidRPr="00502621">
        <w:rPr>
          <w:rFonts w:ascii="Times New Roman" w:eastAsiaTheme="minorHAnsi" w:hAnsi="Times New Roman" w:cs="Times New Roman"/>
          <w:sz w:val="18"/>
          <w:szCs w:val="18"/>
        </w:rPr>
        <w:t>w sprawie przyjęcia Regulaminu określającego s</w:t>
      </w:r>
      <w:r w:rsidRPr="00502621">
        <w:rPr>
          <w:rFonts w:ascii="Times New Roman" w:eastAsiaTheme="minorHAnsi" w:hAnsi="Times New Roman" w:cs="Times New Roman"/>
          <w:sz w:val="18"/>
          <w:szCs w:val="18"/>
        </w:rPr>
        <w:t>zczegółowe zasady nieodpłatnej kastracji</w:t>
      </w:r>
      <w:r w:rsidR="00867708" w:rsidRPr="00502621">
        <w:rPr>
          <w:rFonts w:ascii="Times New Roman" w:eastAsiaTheme="minorHAnsi" w:hAnsi="Times New Roman" w:cs="Times New Roman"/>
          <w:sz w:val="18"/>
          <w:szCs w:val="18"/>
        </w:rPr>
        <w:t xml:space="preserve">/sterylizacji </w:t>
      </w:r>
      <w:r w:rsidRPr="00502621">
        <w:rPr>
          <w:rFonts w:ascii="Times New Roman" w:eastAsiaTheme="minorHAnsi" w:hAnsi="Times New Roman" w:cs="Times New Roman"/>
          <w:sz w:val="18"/>
          <w:szCs w:val="18"/>
        </w:rPr>
        <w:t xml:space="preserve"> psów i kotów</w:t>
      </w:r>
    </w:p>
    <w:p w14:paraId="2BCB1A8C" w14:textId="0CB09D3C" w:rsidR="005C1EC3" w:rsidRDefault="005C1EC3" w:rsidP="005C1EC3">
      <w:pPr>
        <w:pStyle w:val="Nagwek1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</w:p>
    <w:p w14:paraId="35739FA2" w14:textId="77777777" w:rsidR="005C1EC3" w:rsidRDefault="005C1EC3" w:rsidP="00037565">
      <w:pPr>
        <w:pStyle w:val="Nagwek1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</w:p>
    <w:p w14:paraId="0895B435" w14:textId="29C63F35" w:rsidR="006540E4" w:rsidRPr="00037565" w:rsidRDefault="006540E4" w:rsidP="00037565">
      <w:pPr>
        <w:pStyle w:val="Nagwek1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37565">
        <w:rPr>
          <w:rFonts w:ascii="Times New Roman" w:hAnsi="Times New Roman" w:cs="Times New Roman"/>
          <w:sz w:val="24"/>
          <w:szCs w:val="24"/>
          <w:u w:val="none"/>
        </w:rPr>
        <w:t>REGULAMIN</w:t>
      </w:r>
    </w:p>
    <w:p w14:paraId="722F0761" w14:textId="77777777" w:rsidR="006540E4" w:rsidRPr="00037565" w:rsidRDefault="006540E4" w:rsidP="00037565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Hlk97813021"/>
    </w:p>
    <w:p w14:paraId="113B01F0" w14:textId="3F0B6EAF" w:rsidR="006540E4" w:rsidRPr="00973D0F" w:rsidRDefault="006540E4" w:rsidP="00037565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0F">
        <w:rPr>
          <w:rFonts w:ascii="Times New Roman" w:hAnsi="Times New Roman" w:cs="Times New Roman"/>
          <w:b/>
          <w:bCs/>
          <w:sz w:val="24"/>
          <w:szCs w:val="24"/>
        </w:rPr>
        <w:t xml:space="preserve">określający szczegółowe zasady </w:t>
      </w:r>
      <w:r w:rsidR="009F4993">
        <w:rPr>
          <w:rFonts w:ascii="Times New Roman" w:hAnsi="Times New Roman" w:cs="Times New Roman"/>
          <w:b/>
          <w:bCs/>
          <w:sz w:val="24"/>
          <w:szCs w:val="24"/>
        </w:rPr>
        <w:t xml:space="preserve">nieodpłatnej 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>kastracji</w:t>
      </w:r>
      <w:r w:rsidR="00867708">
        <w:rPr>
          <w:rFonts w:ascii="Times New Roman" w:hAnsi="Times New Roman" w:cs="Times New Roman"/>
          <w:b/>
          <w:bCs/>
          <w:sz w:val="24"/>
          <w:szCs w:val="24"/>
        </w:rPr>
        <w:t>/sterylizacji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 xml:space="preserve"> psów i kotów należących do mieszkańców</w:t>
      </w:r>
      <w:r w:rsidRPr="00973D0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B5147F">
        <w:rPr>
          <w:rFonts w:ascii="Times New Roman" w:hAnsi="Times New Roman" w:cs="Times New Roman"/>
          <w:b/>
          <w:bCs/>
          <w:sz w:val="24"/>
          <w:szCs w:val="24"/>
        </w:rPr>
        <w:t>Rybno</w:t>
      </w:r>
      <w:r w:rsidR="008075BD">
        <w:rPr>
          <w:rFonts w:ascii="Times New Roman" w:hAnsi="Times New Roman" w:cs="Times New Roman"/>
          <w:b/>
          <w:bCs/>
          <w:sz w:val="24"/>
          <w:szCs w:val="24"/>
        </w:rPr>
        <w:t xml:space="preserve"> oraz kotów wolnożyjących i ich znakowania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3D0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współ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>finansowany</w:t>
      </w:r>
      <w:r w:rsidRPr="00973D0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 xml:space="preserve">przez „ZWIERZ” Ogólnopolską Fundację na Rzecz </w:t>
      </w:r>
      <w:r w:rsidR="0081021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73D0F">
        <w:rPr>
          <w:rFonts w:ascii="Times New Roman" w:hAnsi="Times New Roman" w:cs="Times New Roman"/>
          <w:b/>
          <w:bCs/>
          <w:sz w:val="24"/>
          <w:szCs w:val="24"/>
        </w:rPr>
        <w:t>chrony Zwierząt</w:t>
      </w:r>
    </w:p>
    <w:bookmarkEnd w:id="0"/>
    <w:p w14:paraId="1FC604AB" w14:textId="77777777" w:rsidR="006540E4" w:rsidRPr="00037565" w:rsidRDefault="006540E4" w:rsidP="00037565">
      <w:pPr>
        <w:pStyle w:val="Tekstpodstawowy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FDCB9BB" w14:textId="77777777" w:rsidR="00E018D0" w:rsidRDefault="00E018D0" w:rsidP="00973D0F">
      <w:pPr>
        <w:pStyle w:val="Akapitzlist"/>
        <w:tabs>
          <w:tab w:val="left" w:pos="47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ACD9" w14:textId="673A4FC6" w:rsidR="00AD309B" w:rsidRPr="00D41905" w:rsidRDefault="00973D0F" w:rsidP="00DC79DF">
      <w:pPr>
        <w:pStyle w:val="Akapitzlist"/>
        <w:tabs>
          <w:tab w:val="left" w:pos="47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90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FEEF318" w14:textId="2E47F709" w:rsidR="00973D0F" w:rsidRPr="00B74CB0" w:rsidRDefault="00973D0F" w:rsidP="00B74CB0">
      <w:pPr>
        <w:tabs>
          <w:tab w:val="left" w:pos="4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CB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9DCD2FD" w14:textId="77777777" w:rsidR="00D41905" w:rsidRPr="00D41905" w:rsidRDefault="00D41905" w:rsidP="00B74CB0">
      <w:pPr>
        <w:pStyle w:val="Akapitzlist"/>
        <w:tabs>
          <w:tab w:val="left" w:pos="476"/>
        </w:tabs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0373E" w14:textId="4F4A49EC" w:rsidR="006540E4" w:rsidRPr="002830D3" w:rsidRDefault="006540E4" w:rsidP="00B74CB0">
      <w:pPr>
        <w:pStyle w:val="Akapitzlist"/>
        <w:numPr>
          <w:ilvl w:val="0"/>
          <w:numId w:val="1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2830D3">
        <w:rPr>
          <w:rFonts w:ascii="Times New Roman" w:hAnsi="Times New Roman" w:cs="Times New Roman"/>
          <w:sz w:val="24"/>
          <w:szCs w:val="24"/>
        </w:rPr>
        <w:t>Niniejszy</w:t>
      </w:r>
      <w:r w:rsidRPr="002830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30D3">
        <w:rPr>
          <w:rFonts w:ascii="Times New Roman" w:hAnsi="Times New Roman" w:cs="Times New Roman"/>
          <w:sz w:val="24"/>
          <w:szCs w:val="24"/>
        </w:rPr>
        <w:t>Regulamin</w:t>
      </w:r>
      <w:r w:rsidRPr="002830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8214D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2830D3">
        <w:rPr>
          <w:rFonts w:ascii="Times New Roman" w:hAnsi="Times New Roman" w:cs="Times New Roman"/>
          <w:sz w:val="24"/>
          <w:szCs w:val="24"/>
        </w:rPr>
        <w:t>z</w:t>
      </w:r>
      <w:r w:rsidR="00973D0F" w:rsidRPr="002830D3">
        <w:rPr>
          <w:rFonts w:ascii="Times New Roman" w:hAnsi="Times New Roman" w:cs="Times New Roman"/>
          <w:sz w:val="24"/>
          <w:szCs w:val="24"/>
        </w:rPr>
        <w:t>a</w:t>
      </w:r>
      <w:r w:rsidRPr="002830D3">
        <w:rPr>
          <w:rFonts w:ascii="Times New Roman" w:hAnsi="Times New Roman" w:cs="Times New Roman"/>
          <w:sz w:val="24"/>
          <w:szCs w:val="24"/>
        </w:rPr>
        <w:t>sad</w:t>
      </w:r>
      <w:r w:rsidRPr="002830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993">
        <w:rPr>
          <w:rFonts w:ascii="Times New Roman" w:hAnsi="Times New Roman" w:cs="Times New Roman"/>
          <w:spacing w:val="-3"/>
          <w:sz w:val="24"/>
          <w:szCs w:val="24"/>
        </w:rPr>
        <w:t xml:space="preserve">nieodpłatnej </w:t>
      </w:r>
      <w:r w:rsidRPr="002830D3">
        <w:rPr>
          <w:rFonts w:ascii="Times New Roman" w:hAnsi="Times New Roman" w:cs="Times New Roman"/>
          <w:sz w:val="24"/>
          <w:szCs w:val="24"/>
        </w:rPr>
        <w:t>kastracji</w:t>
      </w:r>
      <w:r w:rsidRPr="002830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0D3">
        <w:rPr>
          <w:rFonts w:ascii="Times New Roman" w:hAnsi="Times New Roman" w:cs="Times New Roman"/>
          <w:sz w:val="24"/>
          <w:szCs w:val="24"/>
        </w:rPr>
        <w:t>psów</w:t>
      </w:r>
      <w:r w:rsidRPr="002830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0D3">
        <w:rPr>
          <w:rFonts w:ascii="Times New Roman" w:hAnsi="Times New Roman" w:cs="Times New Roman"/>
          <w:sz w:val="24"/>
          <w:szCs w:val="24"/>
        </w:rPr>
        <w:t>i</w:t>
      </w:r>
      <w:r w:rsidRPr="002830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0D3">
        <w:rPr>
          <w:rFonts w:ascii="Times New Roman" w:hAnsi="Times New Roman" w:cs="Times New Roman"/>
          <w:sz w:val="24"/>
          <w:szCs w:val="24"/>
        </w:rPr>
        <w:t>kotów</w:t>
      </w:r>
      <w:r w:rsidR="002830D3">
        <w:rPr>
          <w:rFonts w:ascii="Times New Roman" w:hAnsi="Times New Roman" w:cs="Times New Roman"/>
          <w:sz w:val="24"/>
          <w:szCs w:val="24"/>
        </w:rPr>
        <w:t>, określa:</w:t>
      </w:r>
    </w:p>
    <w:p w14:paraId="2013FF98" w14:textId="3369AFD5" w:rsidR="006540E4" w:rsidRDefault="006540E4" w:rsidP="00B74CB0">
      <w:pPr>
        <w:pStyle w:val="Akapitzlist"/>
        <w:numPr>
          <w:ilvl w:val="0"/>
          <w:numId w:val="6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warunki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kwalifikacji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zwierzęcia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zabiegu</w:t>
      </w:r>
      <w:r w:rsidRPr="00037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kastracji;</w:t>
      </w:r>
    </w:p>
    <w:p w14:paraId="631DCD8A" w14:textId="1CC83EFC" w:rsidR="00587CB3" w:rsidRDefault="00587CB3" w:rsidP="00214253">
      <w:pPr>
        <w:pStyle w:val="Akapitzlist"/>
        <w:numPr>
          <w:ilvl w:val="0"/>
          <w:numId w:val="6"/>
        </w:numPr>
        <w:tabs>
          <w:tab w:val="left" w:pos="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skierowania </w:t>
      </w:r>
      <w:r w:rsidR="005C3E8C">
        <w:rPr>
          <w:rFonts w:ascii="Times New Roman" w:hAnsi="Times New Roman" w:cs="Times New Roman"/>
          <w:sz w:val="24"/>
          <w:szCs w:val="24"/>
        </w:rPr>
        <w:t>na przeprowadzenie zabiegu kastracji psa/kota</w:t>
      </w:r>
      <w:r w:rsidR="00214253">
        <w:rPr>
          <w:rFonts w:ascii="Times New Roman" w:hAnsi="Times New Roman" w:cs="Times New Roman"/>
          <w:sz w:val="24"/>
          <w:szCs w:val="24"/>
        </w:rPr>
        <w:t xml:space="preserve"> oraz </w:t>
      </w:r>
      <w:r w:rsidR="00214253" w:rsidRPr="00973D0F">
        <w:rPr>
          <w:rFonts w:ascii="Times New Roman" w:hAnsi="Times New Roman" w:cs="Times New Roman"/>
          <w:sz w:val="24"/>
          <w:szCs w:val="24"/>
        </w:rPr>
        <w:t>wzór</w:t>
      </w:r>
      <w:r w:rsidR="00214253" w:rsidRPr="00973D0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dokumentu</w:t>
      </w:r>
      <w:r w:rsidR="00214253" w:rsidRPr="00973D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potwierdzającego</w:t>
      </w:r>
      <w:r w:rsidR="00214253" w:rsidRPr="00973D0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wykonanie/niewykonanie</w:t>
      </w:r>
      <w:r w:rsidR="00214253" w:rsidRPr="00973D0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zabiegu</w:t>
      </w:r>
      <w:r w:rsidR="00214253" w:rsidRPr="00973D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kastracji</w:t>
      </w:r>
      <w:r w:rsidR="00214253" w:rsidRPr="00973D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14253" w:rsidRPr="00973D0F">
        <w:rPr>
          <w:rFonts w:ascii="Times New Roman" w:hAnsi="Times New Roman" w:cs="Times New Roman"/>
          <w:sz w:val="24"/>
          <w:szCs w:val="24"/>
        </w:rPr>
        <w:t>psa</w:t>
      </w:r>
      <w:r w:rsidR="00B5147F">
        <w:rPr>
          <w:rFonts w:ascii="Times New Roman" w:hAnsi="Times New Roman" w:cs="Times New Roman"/>
          <w:sz w:val="24"/>
          <w:szCs w:val="24"/>
        </w:rPr>
        <w:t>/kota w roku 2023</w:t>
      </w:r>
      <w:r w:rsidR="00214253" w:rsidRPr="00214253">
        <w:rPr>
          <w:rFonts w:ascii="Times New Roman" w:hAnsi="Times New Roman" w:cs="Times New Roman"/>
          <w:sz w:val="24"/>
          <w:szCs w:val="24"/>
        </w:rPr>
        <w:t xml:space="preserve"> w ramach realizacji projektu pod nazwą: „</w:t>
      </w:r>
      <w:proofErr w:type="spellStart"/>
      <w:r w:rsidR="00214253" w:rsidRPr="00214253">
        <w:rPr>
          <w:rFonts w:ascii="Times New Roman" w:hAnsi="Times New Roman" w:cs="Times New Roman"/>
          <w:sz w:val="24"/>
          <w:szCs w:val="24"/>
        </w:rPr>
        <w:t>ZWIERZowa</w:t>
      </w:r>
      <w:proofErr w:type="spellEnd"/>
      <w:r w:rsidR="00214253" w:rsidRPr="00214253">
        <w:rPr>
          <w:rFonts w:ascii="Times New Roman" w:hAnsi="Times New Roman" w:cs="Times New Roman"/>
          <w:sz w:val="24"/>
          <w:szCs w:val="24"/>
        </w:rPr>
        <w:t xml:space="preserve"> Akcja Kastracja!” przyjętego w ramach Ogólnej </w:t>
      </w:r>
      <w:proofErr w:type="spellStart"/>
      <w:r w:rsidR="00214253" w:rsidRPr="00214253">
        <w:rPr>
          <w:rFonts w:ascii="Times New Roman" w:hAnsi="Times New Roman" w:cs="Times New Roman"/>
          <w:sz w:val="24"/>
          <w:szCs w:val="24"/>
        </w:rPr>
        <w:t>ZWIERZowej</w:t>
      </w:r>
      <w:proofErr w:type="spellEnd"/>
      <w:r w:rsidR="00214253" w:rsidRPr="00214253">
        <w:rPr>
          <w:rFonts w:ascii="Times New Roman" w:hAnsi="Times New Roman" w:cs="Times New Roman"/>
          <w:sz w:val="24"/>
          <w:szCs w:val="24"/>
        </w:rPr>
        <w:t xml:space="preserve"> Akcji Kastracja! na rok 202</w:t>
      </w:r>
      <w:r w:rsidR="00B5147F">
        <w:rPr>
          <w:rFonts w:ascii="Times New Roman" w:hAnsi="Times New Roman" w:cs="Times New Roman"/>
          <w:sz w:val="24"/>
          <w:szCs w:val="24"/>
        </w:rPr>
        <w:t>2/2023</w:t>
      </w:r>
      <w:r w:rsidR="005C3E8C" w:rsidRPr="00214253">
        <w:rPr>
          <w:rFonts w:ascii="Times New Roman" w:hAnsi="Times New Roman" w:cs="Times New Roman"/>
          <w:sz w:val="24"/>
          <w:szCs w:val="24"/>
        </w:rPr>
        <w:t xml:space="preserve"> (</w:t>
      </w:r>
      <w:r w:rsidR="005C3E8C" w:rsidRPr="0059088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717F" w:rsidRPr="0059088A">
        <w:rPr>
          <w:rFonts w:ascii="Times New Roman" w:hAnsi="Times New Roman" w:cs="Times New Roman"/>
          <w:b/>
          <w:sz w:val="24"/>
          <w:szCs w:val="24"/>
        </w:rPr>
        <w:t>1</w:t>
      </w:r>
      <w:r w:rsidR="005C3E8C" w:rsidRPr="0059088A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5C3E8C" w:rsidRPr="00214253">
        <w:rPr>
          <w:rFonts w:ascii="Times New Roman" w:hAnsi="Times New Roman" w:cs="Times New Roman"/>
          <w:sz w:val="24"/>
          <w:szCs w:val="24"/>
        </w:rPr>
        <w:t>)</w:t>
      </w:r>
      <w:r w:rsidR="0090717F">
        <w:rPr>
          <w:rFonts w:ascii="Times New Roman" w:hAnsi="Times New Roman" w:cs="Times New Roman"/>
          <w:sz w:val="24"/>
          <w:szCs w:val="24"/>
        </w:rPr>
        <w:t>;</w:t>
      </w:r>
    </w:p>
    <w:p w14:paraId="718D6C63" w14:textId="54541ABA" w:rsidR="0090717F" w:rsidRPr="0090717F" w:rsidRDefault="0090717F" w:rsidP="0090717F">
      <w:pPr>
        <w:pStyle w:val="Akapitzlist"/>
        <w:numPr>
          <w:ilvl w:val="0"/>
          <w:numId w:val="6"/>
        </w:numPr>
        <w:tabs>
          <w:tab w:val="left" w:pos="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dofinansowanie zabiegu kastracji psa/kota w </w:t>
      </w:r>
      <w:r w:rsidRPr="00214253">
        <w:rPr>
          <w:rFonts w:ascii="Times New Roman" w:hAnsi="Times New Roman" w:cs="Times New Roman"/>
          <w:sz w:val="24"/>
          <w:szCs w:val="24"/>
        </w:rPr>
        <w:t>ramach realizacji projektu pod nazwą: „</w:t>
      </w:r>
      <w:proofErr w:type="spellStart"/>
      <w:r w:rsidRPr="00214253">
        <w:rPr>
          <w:rFonts w:ascii="Times New Roman" w:hAnsi="Times New Roman" w:cs="Times New Roman"/>
          <w:sz w:val="24"/>
          <w:szCs w:val="24"/>
        </w:rPr>
        <w:t>ZWIERZowa</w:t>
      </w:r>
      <w:proofErr w:type="spellEnd"/>
      <w:r w:rsidRPr="00214253">
        <w:rPr>
          <w:rFonts w:ascii="Times New Roman" w:hAnsi="Times New Roman" w:cs="Times New Roman"/>
          <w:sz w:val="24"/>
          <w:szCs w:val="24"/>
        </w:rPr>
        <w:t xml:space="preserve"> Akcja Kastracja!” przyjętego w ramach Ogólnej </w:t>
      </w:r>
      <w:proofErr w:type="spellStart"/>
      <w:r w:rsidRPr="00214253">
        <w:rPr>
          <w:rFonts w:ascii="Times New Roman" w:hAnsi="Times New Roman" w:cs="Times New Roman"/>
          <w:sz w:val="24"/>
          <w:szCs w:val="24"/>
        </w:rPr>
        <w:t>ZWIERZowej</w:t>
      </w:r>
      <w:proofErr w:type="spellEnd"/>
      <w:r w:rsidRPr="00214253">
        <w:rPr>
          <w:rFonts w:ascii="Times New Roman" w:hAnsi="Times New Roman" w:cs="Times New Roman"/>
          <w:sz w:val="24"/>
          <w:szCs w:val="24"/>
        </w:rPr>
        <w:t xml:space="preserve"> Akcji Kastracja! na rok 202</w:t>
      </w:r>
      <w:r w:rsidR="00B5147F">
        <w:rPr>
          <w:rFonts w:ascii="Times New Roman" w:hAnsi="Times New Roman" w:cs="Times New Roman"/>
          <w:sz w:val="24"/>
          <w:szCs w:val="24"/>
        </w:rPr>
        <w:t>2/23</w:t>
      </w:r>
      <w:r w:rsidRPr="00214253">
        <w:rPr>
          <w:rFonts w:ascii="Times New Roman" w:hAnsi="Times New Roman" w:cs="Times New Roman"/>
          <w:sz w:val="24"/>
          <w:szCs w:val="24"/>
        </w:rPr>
        <w:t xml:space="preserve"> (</w:t>
      </w:r>
      <w:r w:rsidRPr="0059088A">
        <w:rPr>
          <w:rFonts w:ascii="Times New Roman" w:hAnsi="Times New Roman" w:cs="Times New Roman"/>
          <w:b/>
          <w:sz w:val="24"/>
          <w:szCs w:val="24"/>
        </w:rPr>
        <w:t>załącznik nr 2 do Regulaminu</w:t>
      </w:r>
      <w:r w:rsidRPr="00214253">
        <w:rPr>
          <w:rFonts w:ascii="Times New Roman" w:hAnsi="Times New Roman" w:cs="Times New Roman"/>
          <w:sz w:val="24"/>
          <w:szCs w:val="24"/>
        </w:rPr>
        <w:t>)</w:t>
      </w:r>
    </w:p>
    <w:p w14:paraId="411BA02B" w14:textId="14B1AA41" w:rsidR="006540E4" w:rsidRPr="00973D0F" w:rsidRDefault="006540E4" w:rsidP="0090717F">
      <w:pPr>
        <w:pStyle w:val="Akapitzlist"/>
        <w:numPr>
          <w:ilvl w:val="0"/>
          <w:numId w:val="6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73D0F">
        <w:rPr>
          <w:rFonts w:ascii="Times New Roman" w:hAnsi="Times New Roman" w:cs="Times New Roman"/>
          <w:sz w:val="24"/>
          <w:szCs w:val="24"/>
        </w:rPr>
        <w:t>wzór</w:t>
      </w:r>
      <w:r w:rsidRPr="00973D0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dokumentu</w:t>
      </w:r>
      <w:r w:rsidRPr="00973D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raportu</w:t>
      </w:r>
      <w:r w:rsidRPr="00973D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miesięcznego</w:t>
      </w:r>
      <w:r w:rsidRPr="00973D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z</w:t>
      </w:r>
      <w:r w:rsidRPr="00973D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ilości</w:t>
      </w:r>
      <w:r w:rsidRPr="00973D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wykonywanych</w:t>
      </w:r>
      <w:r w:rsidRPr="00973D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zabiegów</w:t>
      </w:r>
      <w:r w:rsidRPr="00973D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088A">
        <w:rPr>
          <w:rFonts w:ascii="Times New Roman" w:hAnsi="Times New Roman" w:cs="Times New Roman"/>
          <w:b/>
          <w:sz w:val="24"/>
          <w:szCs w:val="24"/>
        </w:rPr>
        <w:t>(załącznik</w:t>
      </w:r>
      <w:r w:rsidRPr="0059088A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59088A">
        <w:rPr>
          <w:rFonts w:ascii="Times New Roman" w:hAnsi="Times New Roman" w:cs="Times New Roman"/>
          <w:b/>
          <w:sz w:val="24"/>
          <w:szCs w:val="24"/>
        </w:rPr>
        <w:t>nr</w:t>
      </w:r>
      <w:r w:rsidRPr="005908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0717F" w:rsidRPr="0059088A">
        <w:rPr>
          <w:rFonts w:ascii="Times New Roman" w:hAnsi="Times New Roman" w:cs="Times New Roman"/>
          <w:b/>
          <w:sz w:val="24"/>
          <w:szCs w:val="24"/>
        </w:rPr>
        <w:t>3</w:t>
      </w:r>
      <w:r w:rsidRPr="0059088A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5908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9088A">
        <w:rPr>
          <w:rFonts w:ascii="Times New Roman" w:hAnsi="Times New Roman" w:cs="Times New Roman"/>
          <w:b/>
          <w:sz w:val="24"/>
          <w:szCs w:val="24"/>
        </w:rPr>
        <w:t>Regulaminu)</w:t>
      </w:r>
      <w:r w:rsidR="0090717F">
        <w:rPr>
          <w:rFonts w:ascii="Times New Roman" w:hAnsi="Times New Roman" w:cs="Times New Roman"/>
          <w:sz w:val="24"/>
          <w:szCs w:val="24"/>
        </w:rPr>
        <w:t>.</w:t>
      </w:r>
    </w:p>
    <w:p w14:paraId="3F6ADDD6" w14:textId="77777777" w:rsidR="006540E4" w:rsidRPr="00037565" w:rsidRDefault="006540E4" w:rsidP="00B74CB0">
      <w:pPr>
        <w:pStyle w:val="Akapitzlist"/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5BDC79D8" w14:textId="0BA30F23" w:rsidR="006540E4" w:rsidRPr="00973D0F" w:rsidRDefault="006540E4" w:rsidP="00B74CB0">
      <w:pPr>
        <w:pStyle w:val="Akapitzlist"/>
        <w:numPr>
          <w:ilvl w:val="0"/>
          <w:numId w:val="1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73D0F">
        <w:rPr>
          <w:rFonts w:ascii="Times New Roman" w:hAnsi="Times New Roman" w:cs="Times New Roman"/>
          <w:sz w:val="24"/>
          <w:szCs w:val="24"/>
        </w:rPr>
        <w:t>Ilekroć</w:t>
      </w:r>
      <w:r w:rsidRPr="00973D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mowa</w:t>
      </w:r>
      <w:r w:rsidRPr="00973D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w</w:t>
      </w:r>
      <w:r w:rsidRPr="00973D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Regulaminie</w:t>
      </w:r>
      <w:r w:rsidRPr="00973D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o:</w:t>
      </w:r>
    </w:p>
    <w:p w14:paraId="343B46B6" w14:textId="44845AAF" w:rsidR="006540E4" w:rsidRPr="00037565" w:rsidRDefault="006540E4" w:rsidP="00B74CB0">
      <w:pPr>
        <w:pStyle w:val="Akapitzlist"/>
        <w:numPr>
          <w:ilvl w:val="0"/>
          <w:numId w:val="14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  <w:u w:val="single"/>
        </w:rPr>
        <w:t>właścicielu zwierzęcia</w:t>
      </w:r>
      <w:r w:rsidRPr="00037565">
        <w:rPr>
          <w:rFonts w:ascii="Times New Roman" w:hAnsi="Times New Roman" w:cs="Times New Roman"/>
          <w:sz w:val="24"/>
          <w:szCs w:val="24"/>
        </w:rPr>
        <w:t xml:space="preserve"> – należy przez to rozumieć osobę zamieszkującą i zameldowaną</w:t>
      </w:r>
      <w:r w:rsidRPr="0003756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na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Pr="00037565">
        <w:rPr>
          <w:rFonts w:ascii="Times New Roman" w:hAnsi="Times New Roman" w:cs="Times New Roman"/>
          <w:sz w:val="24"/>
          <w:szCs w:val="24"/>
        </w:rPr>
        <w:t>,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pod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której opieką pozostaje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zwierzę,</w:t>
      </w:r>
    </w:p>
    <w:p w14:paraId="61147587" w14:textId="77777777" w:rsidR="006540E4" w:rsidRPr="00973D0F" w:rsidRDefault="006540E4" w:rsidP="00B74CB0">
      <w:pPr>
        <w:pStyle w:val="Akapitzlist"/>
        <w:numPr>
          <w:ilvl w:val="0"/>
          <w:numId w:val="14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73D0F">
        <w:rPr>
          <w:rFonts w:ascii="Times New Roman" w:hAnsi="Times New Roman" w:cs="Times New Roman"/>
          <w:sz w:val="24"/>
          <w:szCs w:val="24"/>
          <w:u w:val="single"/>
        </w:rPr>
        <w:t>zwierzęciu</w:t>
      </w:r>
      <w:r w:rsidRPr="00973D0F">
        <w:rPr>
          <w:rFonts w:ascii="Times New Roman" w:hAnsi="Times New Roman" w:cs="Times New Roman"/>
          <w:sz w:val="24"/>
          <w:szCs w:val="24"/>
        </w:rPr>
        <w:t xml:space="preserve"> – należy przez to rozumieć zwierzę domowe (pies lub kot), tradycyjnie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przebywające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wraz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z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człowiekiem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w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jego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domu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lub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innym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odpowiednim</w:t>
      </w:r>
      <w:r w:rsidRPr="00973D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pomieszczeniu,</w:t>
      </w:r>
      <w:r w:rsidRPr="00973D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utrzymywane</w:t>
      </w:r>
      <w:r w:rsidRPr="00973D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przez</w:t>
      </w:r>
      <w:r w:rsidRPr="00973D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człowieka</w:t>
      </w:r>
      <w:r w:rsidRPr="00973D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w</w:t>
      </w:r>
      <w:r w:rsidRPr="00973D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charakterze</w:t>
      </w:r>
      <w:r w:rsidRPr="00973D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jego</w:t>
      </w:r>
      <w:r w:rsidRPr="00973D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D0F">
        <w:rPr>
          <w:rFonts w:ascii="Times New Roman" w:hAnsi="Times New Roman" w:cs="Times New Roman"/>
          <w:sz w:val="24"/>
          <w:szCs w:val="24"/>
        </w:rPr>
        <w:t>towarzysza lub kotach wolno żyjących,</w:t>
      </w:r>
    </w:p>
    <w:p w14:paraId="68EDABD5" w14:textId="3D6EE604" w:rsidR="006540E4" w:rsidRPr="00973D0F" w:rsidRDefault="006540E4" w:rsidP="00B74CB0">
      <w:pPr>
        <w:pStyle w:val="Akapitzlist"/>
        <w:numPr>
          <w:ilvl w:val="0"/>
          <w:numId w:val="14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73D0F">
        <w:rPr>
          <w:rFonts w:ascii="Times New Roman" w:hAnsi="Times New Roman" w:cs="Times New Roman"/>
          <w:sz w:val="24"/>
          <w:szCs w:val="24"/>
          <w:u w:val="single"/>
        </w:rPr>
        <w:t>kastracji</w:t>
      </w:r>
      <w:r w:rsidRPr="00973D0F">
        <w:rPr>
          <w:rFonts w:ascii="Times New Roman" w:hAnsi="Times New Roman" w:cs="Times New Roman"/>
          <w:sz w:val="24"/>
          <w:szCs w:val="24"/>
        </w:rPr>
        <w:t xml:space="preserve"> – zabieg wykonany zgodnie z regułami wykonywania zawodu lekarza weterynarii, przy czym w przypadku samic zostanie wykonany zabieg </w:t>
      </w:r>
      <w:proofErr w:type="spellStart"/>
      <w:r w:rsidRPr="00973D0F">
        <w:rPr>
          <w:rFonts w:ascii="Times New Roman" w:hAnsi="Times New Roman" w:cs="Times New Roman"/>
          <w:sz w:val="24"/>
          <w:szCs w:val="24"/>
        </w:rPr>
        <w:t>owariohisterektomii</w:t>
      </w:r>
      <w:proofErr w:type="spellEnd"/>
      <w:r w:rsidRPr="00973D0F">
        <w:rPr>
          <w:rFonts w:ascii="Times New Roman" w:hAnsi="Times New Roman" w:cs="Times New Roman"/>
          <w:sz w:val="24"/>
          <w:szCs w:val="24"/>
        </w:rPr>
        <w:t xml:space="preserve"> (usunięcia jajników i macicy), zaś w przypadku samców zabieg kastracji (usunięcia jąder), </w:t>
      </w:r>
    </w:p>
    <w:p w14:paraId="54F024D2" w14:textId="182A60F4" w:rsidR="006540E4" w:rsidRPr="00037565" w:rsidRDefault="006540E4" w:rsidP="00B74CB0">
      <w:pPr>
        <w:pStyle w:val="Akapitzlist"/>
        <w:numPr>
          <w:ilvl w:val="0"/>
          <w:numId w:val="14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  <w:u w:val="single"/>
        </w:rPr>
        <w:t>gminie</w:t>
      </w:r>
      <w:r w:rsidRPr="00037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–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należy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przez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to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rozumieć</w:t>
      </w:r>
      <w:r w:rsidRPr="00037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 xml:space="preserve">Gminę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Pr="00037565">
        <w:rPr>
          <w:rFonts w:ascii="Times New Roman" w:hAnsi="Times New Roman" w:cs="Times New Roman"/>
          <w:sz w:val="24"/>
          <w:szCs w:val="24"/>
        </w:rPr>
        <w:t>,</w:t>
      </w:r>
    </w:p>
    <w:p w14:paraId="2474F0BC" w14:textId="06DF2659" w:rsidR="00AB3A03" w:rsidRPr="008075BD" w:rsidRDefault="006540E4" w:rsidP="00B74CB0">
      <w:pPr>
        <w:pStyle w:val="Akapitzlist"/>
        <w:numPr>
          <w:ilvl w:val="0"/>
          <w:numId w:val="14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B3A03">
        <w:rPr>
          <w:rFonts w:ascii="Times New Roman" w:hAnsi="Times New Roman" w:cs="Times New Roman"/>
          <w:sz w:val="24"/>
          <w:szCs w:val="24"/>
          <w:u w:val="single"/>
        </w:rPr>
        <w:t>gabinecie weterynaryjnym</w:t>
      </w:r>
      <w:r w:rsidRPr="00AB3A03">
        <w:rPr>
          <w:rFonts w:ascii="Times New Roman" w:hAnsi="Times New Roman" w:cs="Times New Roman"/>
          <w:sz w:val="24"/>
          <w:szCs w:val="24"/>
        </w:rPr>
        <w:t xml:space="preserve"> – należy przez to rozumieć podmiot realizujący zadanie na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zlecenie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 xml:space="preserve">Gminy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Pr="00AB3A03">
        <w:rPr>
          <w:rFonts w:ascii="Times New Roman" w:hAnsi="Times New Roman" w:cs="Times New Roman"/>
          <w:sz w:val="24"/>
          <w:szCs w:val="24"/>
        </w:rPr>
        <w:t>,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który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prowadzi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gabinet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 xml:space="preserve">weterynaryjny: </w:t>
      </w:r>
      <w:r w:rsidR="0059088A" w:rsidRPr="008075BD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Weterynaryjny Władysław Kubiński 13-220 Rybno ul. Wyzwolenia 51.</w:t>
      </w:r>
    </w:p>
    <w:p w14:paraId="7801B756" w14:textId="77777777" w:rsidR="00AD309B" w:rsidRDefault="00AD309B" w:rsidP="00B74CB0">
      <w:pPr>
        <w:tabs>
          <w:tab w:val="left" w:pos="8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C816" w14:textId="43134728" w:rsidR="00AD309B" w:rsidRPr="00AD338F" w:rsidRDefault="006540E4" w:rsidP="00DC79DF">
      <w:pPr>
        <w:tabs>
          <w:tab w:val="left" w:pos="8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8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D33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338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BD2A42B" w14:textId="611FF1DB" w:rsidR="00AB3A03" w:rsidRPr="00AD338F" w:rsidRDefault="006540E4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8F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218E473C" w14:textId="77777777" w:rsidR="00D41905" w:rsidRDefault="00D41905" w:rsidP="00B74CB0">
      <w:pPr>
        <w:pStyle w:val="Tekstpodstawowy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E464C19" w14:textId="0DC6A0E1" w:rsidR="00D41905" w:rsidRPr="008075BD" w:rsidRDefault="006540E4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A03">
        <w:rPr>
          <w:rFonts w:ascii="Times New Roman" w:hAnsi="Times New Roman" w:cs="Times New Roman"/>
          <w:sz w:val="24"/>
          <w:szCs w:val="24"/>
        </w:rPr>
        <w:t>Projekt pod nazwą: „</w:t>
      </w:r>
      <w:proofErr w:type="spellStart"/>
      <w:r w:rsidR="004C2E1A" w:rsidRPr="00AB3A03">
        <w:rPr>
          <w:rFonts w:ascii="Times New Roman" w:hAnsi="Times New Roman" w:cs="Times New Roman"/>
          <w:sz w:val="24"/>
          <w:szCs w:val="24"/>
        </w:rPr>
        <w:t>ZWIERZ</w:t>
      </w:r>
      <w:r w:rsidRPr="00AB3A03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Pr="00AB3A03">
        <w:rPr>
          <w:rFonts w:ascii="Times New Roman" w:hAnsi="Times New Roman" w:cs="Times New Roman"/>
          <w:sz w:val="24"/>
          <w:szCs w:val="24"/>
        </w:rPr>
        <w:t xml:space="preserve"> Akcja Kastracja!” współfinansowany przez</w:t>
      </w:r>
      <w:r w:rsidR="00AB3A03" w:rsidRPr="00AB3A03">
        <w:rPr>
          <w:rFonts w:ascii="Times New Roman" w:hAnsi="Times New Roman" w:cs="Times New Roman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„ZWIERZ” Ogólnopolską Fundację na Rzecz ochrony Zwierząt skierowany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jest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sz w:val="24"/>
          <w:szCs w:val="24"/>
        </w:rPr>
        <w:t>do</w:t>
      </w:r>
      <w:r w:rsidRPr="00AB3A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lastRenderedPageBreak/>
        <w:t>właścicieli</w:t>
      </w:r>
      <w:r w:rsidRPr="008075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zwierząt</w:t>
      </w:r>
      <w:r w:rsidRPr="008075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domowych</w:t>
      </w:r>
      <w:r w:rsidRPr="00807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-</w:t>
      </w:r>
      <w:r w:rsidRPr="008075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psów i</w:t>
      </w:r>
      <w:r w:rsidRPr="00807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kotów -</w:t>
      </w:r>
      <w:r w:rsidRPr="008075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>będących mieszkańcami</w:t>
      </w:r>
      <w:r w:rsidRPr="008075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5BD">
        <w:rPr>
          <w:rFonts w:ascii="Times New Roman" w:hAnsi="Times New Roman" w:cs="Times New Roman"/>
          <w:sz w:val="24"/>
          <w:szCs w:val="24"/>
        </w:rPr>
        <w:t xml:space="preserve">Gminy </w:t>
      </w:r>
      <w:r w:rsidR="00B5147F" w:rsidRPr="008075BD">
        <w:rPr>
          <w:rFonts w:ascii="Times New Roman" w:hAnsi="Times New Roman" w:cs="Times New Roman"/>
          <w:sz w:val="24"/>
          <w:szCs w:val="24"/>
        </w:rPr>
        <w:t>Rybno</w:t>
      </w:r>
      <w:r w:rsidRPr="008075BD">
        <w:rPr>
          <w:rFonts w:ascii="Times New Roman" w:hAnsi="Times New Roman" w:cs="Times New Roman"/>
          <w:sz w:val="24"/>
          <w:szCs w:val="24"/>
        </w:rPr>
        <w:t xml:space="preserve"> jak również dla kotów wolno żyjących.</w:t>
      </w:r>
    </w:p>
    <w:p w14:paraId="530798DE" w14:textId="47D1065B" w:rsidR="00D41905" w:rsidRPr="008075BD" w:rsidRDefault="006540E4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BD">
        <w:rPr>
          <w:rFonts w:ascii="Times New Roman" w:hAnsi="Times New Roman" w:cs="Times New Roman"/>
          <w:sz w:val="24"/>
          <w:szCs w:val="24"/>
        </w:rPr>
        <w:t xml:space="preserve">Wykonawcą świadczącym usługę jest </w:t>
      </w:r>
      <w:r w:rsidR="00D04C67" w:rsidRPr="008075BD">
        <w:rPr>
          <w:rFonts w:ascii="Times New Roman" w:hAnsi="Times New Roman" w:cs="Times New Roman"/>
          <w:sz w:val="24"/>
          <w:szCs w:val="24"/>
        </w:rPr>
        <w:t>lekarz</w:t>
      </w:r>
      <w:r w:rsidR="0059088A" w:rsidRPr="00807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Kubiński prowadzący </w:t>
      </w:r>
      <w:r w:rsidR="0059088A" w:rsidRPr="008075BD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Weterynaryjny Władysław Kubiński 13-220 Rybno ul. Wyzwolenia 51</w:t>
      </w:r>
      <w:r w:rsidR="002D5DA1" w:rsidRPr="008075BD">
        <w:rPr>
          <w:rFonts w:ascii="Times New Roman" w:hAnsi="Times New Roman" w:cs="Times New Roman"/>
          <w:sz w:val="24"/>
          <w:szCs w:val="24"/>
        </w:rPr>
        <w:t>.</w:t>
      </w:r>
    </w:p>
    <w:p w14:paraId="3C7BF015" w14:textId="70015439" w:rsidR="00D41905" w:rsidRDefault="006540E4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BD">
        <w:rPr>
          <w:rFonts w:ascii="Times New Roman" w:hAnsi="Times New Roman" w:cs="Times New Roman"/>
          <w:sz w:val="24"/>
          <w:szCs w:val="24"/>
        </w:rPr>
        <w:t>Zabiegi</w:t>
      </w:r>
      <w:r w:rsidRPr="008075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będą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mogły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zostać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wykonane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tylko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i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wyłącznie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u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zwierząt,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u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których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nie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stwierdzono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przeciwwskazań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do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ich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przeprowadzenia,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np.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ze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względu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na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zły</w:t>
      </w:r>
      <w:r w:rsidR="009E43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stan</w:t>
      </w:r>
      <w:r w:rsidRPr="00D41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zdrowia,</w:t>
      </w:r>
      <w:r w:rsidRPr="00D41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bądź</w:t>
      </w:r>
      <w:r w:rsidRPr="00D41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905">
        <w:rPr>
          <w:rFonts w:ascii="Times New Roman" w:hAnsi="Times New Roman" w:cs="Times New Roman"/>
          <w:sz w:val="24"/>
          <w:szCs w:val="24"/>
        </w:rPr>
        <w:t>wiek zwierzęcia.</w:t>
      </w:r>
    </w:p>
    <w:p w14:paraId="55A15DE5" w14:textId="43DECEFF" w:rsidR="00EC28F5" w:rsidRPr="00EC28F5" w:rsidRDefault="00EC28F5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ykonanie nieodpłatnych zabiegów wskazanych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§ 1 </w:t>
      </w:r>
      <w:r w:rsidR="00903B70">
        <w:rPr>
          <w:rStyle w:val="markedcontent"/>
          <w:rFonts w:ascii="Times New Roman" w:hAnsi="Times New Roman" w:cs="Times New Roman"/>
          <w:sz w:val="24"/>
          <w:szCs w:val="24"/>
        </w:rPr>
        <w:t xml:space="preserve">pkt 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1 mogą ubiegać się osoby </w:t>
      </w:r>
      <w:r w:rsidRPr="00502621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zameldowane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Rybno.</w:t>
      </w:r>
    </w:p>
    <w:p w14:paraId="2BAB48CE" w14:textId="5A6B3CEC" w:rsidR="00EC28F5" w:rsidRPr="00EC28F5" w:rsidRDefault="00EC28F5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>rzez Wnioskodawcę rozumie się jedno gospodarstwo domowe. Każdy Wnioskodawca może otrzymać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>w roku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 dofinansowanie do przeprowadzenia zabiegów, o których mowa w pkt 1, </w:t>
      </w:r>
      <w:r w:rsidRPr="00903B7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u jednego kota</w:t>
      </w:r>
      <w:r w:rsidR="00903B70" w:rsidRPr="00903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3B7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i jednego psa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>. Wymagane jest złożenie osobnego wniosku dla psa i osobnego dla kota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F6D0B2D" w14:textId="33464562" w:rsidR="00EC28F5" w:rsidRDefault="00EC28F5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Wn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>ioskodawca, który stara się o dofinansowanie zabiegu dla psa, zobligowany jest do dołączenia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C28F5">
        <w:rPr>
          <w:rStyle w:val="markedcontent"/>
          <w:rFonts w:ascii="Times New Roman" w:hAnsi="Times New Roman" w:cs="Times New Roman"/>
          <w:sz w:val="24"/>
          <w:szCs w:val="24"/>
        </w:rPr>
        <w:t>do składanego wniosku, kserokopii aktualnego zaświadczenia o szczepieniu psa przeciwko wściekliźnie –wymóg konieczny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3125BF1" w14:textId="35528AF9" w:rsidR="00AB3A03" w:rsidRPr="00EC28F5" w:rsidRDefault="006540E4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Usługa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kastracji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dotyczy</w:t>
      </w:r>
      <w:r w:rsidRPr="00EC28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zwierząt:</w:t>
      </w:r>
    </w:p>
    <w:p w14:paraId="06FCFD2B" w14:textId="209FD0A9" w:rsidR="00EA71E0" w:rsidRPr="00EC28F5" w:rsidRDefault="006540E4" w:rsidP="00B74CB0">
      <w:pPr>
        <w:pStyle w:val="Akapitzlist"/>
        <w:numPr>
          <w:ilvl w:val="0"/>
          <w:numId w:val="17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wyłącznie</w:t>
      </w:r>
      <w:r w:rsidRPr="00EC28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</w:t>
      </w:r>
      <w:r w:rsidRPr="00EC28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terenu</w:t>
      </w:r>
      <w:r w:rsidRPr="00EC28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A71E0" w:rsidRPr="00EC28F5">
        <w:rPr>
          <w:rFonts w:ascii="Times New Roman" w:hAnsi="Times New Roman" w:cs="Times New Roman"/>
          <w:sz w:val="24"/>
          <w:szCs w:val="24"/>
        </w:rPr>
        <w:t xml:space="preserve">Gminy </w:t>
      </w:r>
      <w:r w:rsidR="00B5147F" w:rsidRPr="00EC28F5">
        <w:rPr>
          <w:rFonts w:ascii="Times New Roman" w:hAnsi="Times New Roman" w:cs="Times New Roman"/>
          <w:sz w:val="24"/>
          <w:szCs w:val="24"/>
        </w:rPr>
        <w:t>Rybno</w:t>
      </w:r>
      <w:r w:rsidRPr="00EC28F5">
        <w:rPr>
          <w:rFonts w:ascii="Times New Roman" w:hAnsi="Times New Roman" w:cs="Times New Roman"/>
          <w:sz w:val="24"/>
          <w:szCs w:val="24"/>
        </w:rPr>
        <w:t>;</w:t>
      </w:r>
    </w:p>
    <w:p w14:paraId="6FA00163" w14:textId="0A50B6D5" w:rsidR="00EA71E0" w:rsidRPr="00EC28F5" w:rsidRDefault="006540E4" w:rsidP="00B74CB0">
      <w:pPr>
        <w:pStyle w:val="Akapitzlist"/>
        <w:numPr>
          <w:ilvl w:val="0"/>
          <w:numId w:val="17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powyżej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6</w:t>
      </w:r>
      <w:r w:rsidR="00D04C67" w:rsidRPr="00EC28F5">
        <w:rPr>
          <w:rFonts w:ascii="Times New Roman" w:hAnsi="Times New Roman" w:cs="Times New Roman"/>
          <w:sz w:val="24"/>
          <w:szCs w:val="24"/>
        </w:rPr>
        <w:t>-go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miesiąca</w:t>
      </w:r>
      <w:r w:rsidRPr="00EC28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życia;</w:t>
      </w:r>
    </w:p>
    <w:p w14:paraId="3371929E" w14:textId="77777777" w:rsidR="00EA71E0" w:rsidRPr="00EC28F5" w:rsidRDefault="006540E4" w:rsidP="00B74CB0">
      <w:pPr>
        <w:pStyle w:val="Akapitzlist"/>
        <w:numPr>
          <w:ilvl w:val="0"/>
          <w:numId w:val="17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posiadających</w:t>
      </w:r>
      <w:r w:rsidRPr="00EC28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aktualne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szczepienie</w:t>
      </w:r>
      <w:r w:rsidRPr="00EC28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przeciwko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wściekliźnie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(w</w:t>
      </w:r>
      <w:r w:rsidRPr="00EC28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przypadku</w:t>
      </w:r>
      <w:r w:rsidRPr="00EC28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psów);</w:t>
      </w:r>
    </w:p>
    <w:p w14:paraId="6632217C" w14:textId="77777777" w:rsidR="00D41905" w:rsidRPr="00EC28F5" w:rsidRDefault="006540E4" w:rsidP="00B74CB0">
      <w:pPr>
        <w:pStyle w:val="Akapitzlist"/>
        <w:numPr>
          <w:ilvl w:val="0"/>
          <w:numId w:val="17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kwalifikujących</w:t>
      </w:r>
      <w:r w:rsidRPr="00EC28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się</w:t>
      </w:r>
      <w:r w:rsidRPr="00EC28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do</w:t>
      </w:r>
      <w:r w:rsidRPr="00EC28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wykonania</w:t>
      </w:r>
      <w:r w:rsidRPr="00EC28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zabiegu,</w:t>
      </w:r>
      <w:r w:rsidRPr="00EC28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w</w:t>
      </w:r>
      <w:r w:rsidRPr="00EC28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tym</w:t>
      </w:r>
      <w:r w:rsidRPr="00EC28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znieczulenia</w:t>
      </w:r>
      <w:r w:rsidRPr="00EC28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ogólnego</w:t>
      </w:r>
      <w:r w:rsidRPr="00EC28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na</w:t>
      </w:r>
      <w:r w:rsidRPr="00EC28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podstawie</w:t>
      </w:r>
      <w:r w:rsidRPr="00EC28F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decyzji</w:t>
      </w:r>
      <w:r w:rsidRPr="00EC28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lekarza</w:t>
      </w:r>
      <w:r w:rsidRPr="00EC2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weterynarii</w:t>
      </w:r>
      <w:r w:rsidRPr="00EC28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i</w:t>
      </w:r>
      <w:r w:rsidRPr="00EC28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przeprowadzanych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badań.</w:t>
      </w:r>
    </w:p>
    <w:p w14:paraId="53AE922A" w14:textId="0970C598" w:rsidR="00F0652F" w:rsidRPr="00EC28F5" w:rsidRDefault="00BF35E1" w:rsidP="009E43DB">
      <w:pPr>
        <w:pStyle w:val="Akapitzlist"/>
        <w:numPr>
          <w:ilvl w:val="0"/>
          <w:numId w:val="19"/>
        </w:numPr>
        <w:tabs>
          <w:tab w:val="left" w:pos="836"/>
        </w:tabs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łaściciel zwierzęcia powinien zgłosić się do lekarza weterynarii </w:t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F0652F" w:rsidRPr="00EC28F5">
        <w:rPr>
          <w:rFonts w:ascii="Times New Roman" w:hAnsi="Times New Roman" w:cs="Times New Roman"/>
          <w:sz w:val="24"/>
          <w:szCs w:val="24"/>
          <w:u w:val="single"/>
        </w:rPr>
        <w:br/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w ciągu dwóch tygodni od dnia otrzymania skierowania</w:t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>, w przypadku braku</w:t>
      </w:r>
      <w:r w:rsidR="00F0652F" w:rsidRPr="00EC28F5">
        <w:rPr>
          <w:rFonts w:ascii="Times New Roman" w:hAnsi="Times New Roman" w:cs="Times New Roman"/>
          <w:sz w:val="24"/>
          <w:szCs w:val="24"/>
        </w:rPr>
        <w:br/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>kontaktu z gabinetem skierowanie traci ważność, co skutkuje wykluczeniem</w:t>
      </w:r>
      <w:r w:rsidR="00F0652F" w:rsidRPr="00EC28F5">
        <w:rPr>
          <w:rFonts w:ascii="Times New Roman" w:hAnsi="Times New Roman" w:cs="Times New Roman"/>
          <w:sz w:val="24"/>
          <w:szCs w:val="24"/>
        </w:rPr>
        <w:br/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>z programu,</w:t>
      </w:r>
    </w:p>
    <w:p w14:paraId="3A0C66C1" w14:textId="6198A94E" w:rsidR="00F0652F" w:rsidRPr="00EC28F5" w:rsidRDefault="00BF35E1" w:rsidP="009E43DB">
      <w:pPr>
        <w:pStyle w:val="Akapitzlist"/>
        <w:numPr>
          <w:ilvl w:val="0"/>
          <w:numId w:val="19"/>
        </w:numPr>
        <w:tabs>
          <w:tab w:val="left" w:pos="836"/>
        </w:tabs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 przypadku rezygnacji z programu lub przesunięcia terminu wykonania</w:t>
      </w:r>
      <w:r w:rsidR="00F0652F" w:rsidRPr="00EC28F5">
        <w:rPr>
          <w:rFonts w:ascii="Times New Roman" w:hAnsi="Times New Roman" w:cs="Times New Roman"/>
          <w:sz w:val="24"/>
          <w:szCs w:val="24"/>
        </w:rPr>
        <w:br/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>zabiegu sterylizacji/kastracji właściciel zobowiązany jest poinformować Urząd</w:t>
      </w:r>
      <w:r w:rsidR="00F0652F" w:rsidRPr="00EC28F5">
        <w:rPr>
          <w:rFonts w:ascii="Times New Roman" w:hAnsi="Times New Roman" w:cs="Times New Roman"/>
          <w:sz w:val="24"/>
          <w:szCs w:val="24"/>
        </w:rPr>
        <w:t xml:space="preserve"> Gminy</w:t>
      </w:r>
      <w:r w:rsidR="00F0652F"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 oraz lekarza weterynarii;</w:t>
      </w:r>
    </w:p>
    <w:p w14:paraId="3C82C4D8" w14:textId="1E367071" w:rsidR="00D41905" w:rsidRPr="00EC28F5" w:rsidRDefault="006540E4" w:rsidP="009E43DB">
      <w:pPr>
        <w:pStyle w:val="Akapitzlist"/>
        <w:numPr>
          <w:ilvl w:val="0"/>
          <w:numId w:val="19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>Wykonywanie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zabiegów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kastracji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zwierząt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właścicielskich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(psów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i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kotów)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na</w:t>
      </w:r>
      <w:r w:rsidRPr="00EC28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terenie</w:t>
      </w:r>
      <w:r w:rsidRPr="00EC28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9E43DB" w:rsidRPr="00EC28F5">
        <w:rPr>
          <w:rFonts w:ascii="Times New Roman" w:hAnsi="Times New Roman" w:cs="Times New Roman"/>
          <w:sz w:val="24"/>
          <w:szCs w:val="24"/>
        </w:rPr>
        <w:t xml:space="preserve">Gminy </w:t>
      </w:r>
      <w:r w:rsidR="00B5147F" w:rsidRPr="00EC28F5">
        <w:rPr>
          <w:rFonts w:ascii="Times New Roman" w:hAnsi="Times New Roman" w:cs="Times New Roman"/>
          <w:sz w:val="24"/>
          <w:szCs w:val="24"/>
        </w:rPr>
        <w:t>Rybno</w:t>
      </w:r>
      <w:r w:rsidRPr="00EC28F5">
        <w:rPr>
          <w:rFonts w:ascii="Times New Roman" w:hAnsi="Times New Roman" w:cs="Times New Roman"/>
          <w:sz w:val="24"/>
          <w:szCs w:val="24"/>
        </w:rPr>
        <w:t xml:space="preserve"> przeprowadza się od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 xml:space="preserve">dnia </w:t>
      </w:r>
      <w:r w:rsidR="00502621">
        <w:rPr>
          <w:rFonts w:ascii="Times New Roman" w:hAnsi="Times New Roman" w:cs="Times New Roman"/>
          <w:b/>
          <w:sz w:val="24"/>
          <w:szCs w:val="24"/>
        </w:rPr>
        <w:t>01 czerwca</w:t>
      </w:r>
      <w:r w:rsidR="00B5147F" w:rsidRPr="00EC28F5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EC28F5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BF35E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F35E1" w:rsidRPr="00BF35E1">
        <w:rPr>
          <w:rFonts w:ascii="Times New Roman" w:hAnsi="Times New Roman" w:cs="Times New Roman"/>
          <w:b/>
          <w:sz w:val="24"/>
          <w:szCs w:val="24"/>
        </w:rPr>
        <w:t>30 września</w:t>
      </w:r>
      <w:r w:rsidR="00BF35E1">
        <w:rPr>
          <w:rFonts w:ascii="Times New Roman" w:hAnsi="Times New Roman" w:cs="Times New Roman"/>
          <w:sz w:val="24"/>
          <w:szCs w:val="24"/>
        </w:rPr>
        <w:t xml:space="preserve"> </w:t>
      </w:r>
      <w:r w:rsidR="00B5147F" w:rsidRPr="00EC28F5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8214D" w:rsidRPr="00EC2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14D" w:rsidRPr="00EC28F5">
        <w:rPr>
          <w:rFonts w:ascii="Times New Roman" w:hAnsi="Times New Roman" w:cs="Times New Roman"/>
          <w:sz w:val="24"/>
          <w:szCs w:val="24"/>
        </w:rPr>
        <w:t xml:space="preserve">roku lub do </w:t>
      </w:r>
      <w:r w:rsidRPr="00EC28F5">
        <w:rPr>
          <w:rFonts w:ascii="Times New Roman" w:hAnsi="Times New Roman" w:cs="Times New Roman"/>
          <w:sz w:val="24"/>
          <w:szCs w:val="24"/>
        </w:rPr>
        <w:t>wyczerpania środków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finansowych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przeznaczonych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na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ten</w:t>
      </w:r>
      <w:r w:rsidRPr="00EC28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8F5">
        <w:rPr>
          <w:rFonts w:ascii="Times New Roman" w:hAnsi="Times New Roman" w:cs="Times New Roman"/>
          <w:sz w:val="24"/>
          <w:szCs w:val="24"/>
        </w:rPr>
        <w:t>cel</w:t>
      </w:r>
      <w:r w:rsidR="00B5147F" w:rsidRPr="00EC28F5">
        <w:rPr>
          <w:rFonts w:ascii="Times New Roman" w:hAnsi="Times New Roman" w:cs="Times New Roman"/>
          <w:sz w:val="24"/>
          <w:szCs w:val="24"/>
        </w:rPr>
        <w:t xml:space="preserve"> w 2023</w:t>
      </w:r>
      <w:r w:rsidR="0018214D" w:rsidRPr="00EC28F5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650860" w14:textId="12952525" w:rsidR="006540E4" w:rsidRPr="00EC28F5" w:rsidRDefault="00E018D0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8F5">
        <w:rPr>
          <w:rFonts w:ascii="Times New Roman" w:hAnsi="Times New Roman" w:cs="Times New Roman"/>
          <w:sz w:val="24"/>
          <w:szCs w:val="24"/>
        </w:rPr>
        <w:t xml:space="preserve">Gmina </w:t>
      </w:r>
      <w:r w:rsidR="00B5147F" w:rsidRPr="00EC28F5">
        <w:rPr>
          <w:rFonts w:ascii="Times New Roman" w:hAnsi="Times New Roman" w:cs="Times New Roman"/>
          <w:sz w:val="24"/>
          <w:szCs w:val="24"/>
        </w:rPr>
        <w:t xml:space="preserve">Rybno nie </w:t>
      </w:r>
      <w:r w:rsidR="006540E4" w:rsidRPr="00EC28F5">
        <w:rPr>
          <w:rFonts w:ascii="Times New Roman" w:hAnsi="Times New Roman" w:cs="Times New Roman"/>
          <w:sz w:val="24"/>
          <w:szCs w:val="24"/>
        </w:rPr>
        <w:t xml:space="preserve">ponosi </w:t>
      </w:r>
      <w:r w:rsidR="00B5147F" w:rsidRPr="00EC28F5">
        <w:rPr>
          <w:rFonts w:ascii="Times New Roman" w:hAnsi="Times New Roman" w:cs="Times New Roman"/>
          <w:sz w:val="24"/>
          <w:szCs w:val="24"/>
        </w:rPr>
        <w:t>odpowiedzialności</w:t>
      </w:r>
      <w:r w:rsidR="006540E4" w:rsidRPr="00EC28F5">
        <w:rPr>
          <w:rFonts w:ascii="Times New Roman" w:hAnsi="Times New Roman" w:cs="Times New Roman"/>
          <w:sz w:val="24"/>
          <w:szCs w:val="24"/>
        </w:rPr>
        <w:t xml:space="preserve"> za</w:t>
      </w:r>
      <w:r w:rsidR="00B5147F" w:rsidRPr="00EC28F5">
        <w:rPr>
          <w:rFonts w:ascii="Times New Roman" w:hAnsi="Times New Roman" w:cs="Times New Roman"/>
          <w:sz w:val="24"/>
          <w:szCs w:val="24"/>
        </w:rPr>
        <w:t xml:space="preserve"> ewentualne p</w:t>
      </w:r>
      <w:r w:rsidR="006540E4" w:rsidRPr="00EC28F5">
        <w:rPr>
          <w:rFonts w:ascii="Times New Roman" w:hAnsi="Times New Roman" w:cs="Times New Roman"/>
          <w:sz w:val="24"/>
          <w:szCs w:val="24"/>
        </w:rPr>
        <w:t>owikłania związane</w:t>
      </w:r>
      <w:r w:rsidRPr="00EC28F5">
        <w:rPr>
          <w:rFonts w:ascii="Times New Roman" w:hAnsi="Times New Roman" w:cs="Times New Roman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z</w:t>
      </w:r>
      <w:r w:rsidR="006540E4" w:rsidRPr="00EC28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wykonaniem</w:t>
      </w:r>
      <w:r w:rsidR="00B5147F" w:rsidRPr="00EC28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zabiegu</w:t>
      </w:r>
      <w:r w:rsidR="00B5147F" w:rsidRPr="00EC28F5">
        <w:rPr>
          <w:rFonts w:ascii="Times New Roman" w:hAnsi="Times New Roman" w:cs="Times New Roman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kastracji</w:t>
      </w:r>
      <w:r w:rsidR="006540E4" w:rsidRPr="00EC28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zwierząt</w:t>
      </w:r>
      <w:r w:rsidR="006540E4" w:rsidRPr="00EC28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i</w:t>
      </w:r>
      <w:r w:rsidR="006540E4" w:rsidRPr="00EC28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nie</w:t>
      </w:r>
      <w:r w:rsidR="006540E4" w:rsidRPr="00EC28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ponosi</w:t>
      </w:r>
      <w:r w:rsidR="006540E4" w:rsidRPr="00EC28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kosztów</w:t>
      </w:r>
      <w:r w:rsidR="006540E4" w:rsidRPr="00EC28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związanych</w:t>
      </w:r>
      <w:r w:rsidR="006540E4" w:rsidRPr="00EC28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z</w:t>
      </w:r>
      <w:r w:rsidR="006540E4" w:rsidRPr="00EC28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ich</w:t>
      </w:r>
      <w:r w:rsidR="006540E4" w:rsidRPr="00EC28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40E4" w:rsidRPr="00EC28F5">
        <w:rPr>
          <w:rFonts w:ascii="Times New Roman" w:hAnsi="Times New Roman" w:cs="Times New Roman"/>
          <w:sz w:val="24"/>
          <w:szCs w:val="24"/>
        </w:rPr>
        <w:t>leczeniem.</w:t>
      </w:r>
    </w:p>
    <w:p w14:paraId="40FE2277" w14:textId="46590A45" w:rsidR="00EC28F5" w:rsidRDefault="00BF35E1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C28F5" w:rsidRPr="00EC28F5">
        <w:rPr>
          <w:rStyle w:val="markedcontent"/>
          <w:rFonts w:ascii="Times New Roman" w:hAnsi="Times New Roman" w:cs="Times New Roman"/>
          <w:sz w:val="24"/>
          <w:szCs w:val="24"/>
        </w:rPr>
        <w:t xml:space="preserve">nioski rozpatrywane będą w kolejności wpływu do Urzędu Gminy </w:t>
      </w:r>
      <w:r w:rsidR="00867708">
        <w:rPr>
          <w:rStyle w:val="markedcontent"/>
          <w:rFonts w:ascii="Times New Roman" w:hAnsi="Times New Roman" w:cs="Times New Roman"/>
          <w:sz w:val="24"/>
          <w:szCs w:val="24"/>
        </w:rPr>
        <w:t>Rybno</w:t>
      </w:r>
      <w:r w:rsidR="00EC28F5" w:rsidRPr="00EC28F5">
        <w:rPr>
          <w:rStyle w:val="markedcontent"/>
          <w:rFonts w:ascii="Times New Roman" w:hAnsi="Times New Roman" w:cs="Times New Roman"/>
          <w:sz w:val="24"/>
          <w:szCs w:val="24"/>
        </w:rPr>
        <w:t>. Złożenie wniosku</w:t>
      </w:r>
      <w:r w:rsidR="0086770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28F5" w:rsidRPr="00EC28F5">
        <w:rPr>
          <w:rStyle w:val="markedcontent"/>
          <w:rFonts w:ascii="Times New Roman" w:hAnsi="Times New Roman" w:cs="Times New Roman"/>
          <w:sz w:val="24"/>
          <w:szCs w:val="24"/>
        </w:rPr>
        <w:t>nie jest równoznaczne ze sfinansowaniem zabiegów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273B0B3" w14:textId="1DFF5860" w:rsidR="00DF0EC7" w:rsidRPr="00903B70" w:rsidRDefault="00DF0EC7" w:rsidP="00B74CB0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 xml:space="preserve">Z możliwości wykonania zabiegów finansowych przez Gminę </w:t>
      </w:r>
      <w:r w:rsidR="00867708">
        <w:rPr>
          <w:rFonts w:ascii="Times New Roman" w:hAnsi="Times New Roman" w:cs="Times New Roman"/>
          <w:sz w:val="24"/>
          <w:szCs w:val="24"/>
        </w:rPr>
        <w:t xml:space="preserve"> Rybno</w:t>
      </w:r>
      <w:r w:rsidRPr="00903B70">
        <w:rPr>
          <w:rFonts w:ascii="Times New Roman" w:hAnsi="Times New Roman" w:cs="Times New Roman"/>
          <w:sz w:val="24"/>
          <w:szCs w:val="24"/>
        </w:rPr>
        <w:t xml:space="preserve"> wyłączone są zwierzęta utrzymywane przez właścicieli w ramach zorganizowanej hodowli, prowadzonej w celach zarobkowych.</w:t>
      </w:r>
    </w:p>
    <w:p w14:paraId="10445914" w14:textId="77777777" w:rsidR="00F0210A" w:rsidRPr="00037565" w:rsidRDefault="00F0210A" w:rsidP="00B74CB0">
      <w:pPr>
        <w:pStyle w:val="Tekstpodstawowy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3FF26E4" w14:textId="610AF271" w:rsidR="006540E4" w:rsidRDefault="006540E4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0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0210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3C4F17" w14:textId="6C9DE335" w:rsidR="00F0210A" w:rsidRDefault="006540E4" w:rsidP="00AD309B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0A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Pr="00F0210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skorzystania</w:t>
      </w:r>
      <w:r w:rsidRPr="00F021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0210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F0210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kastracji</w:t>
      </w:r>
      <w:r w:rsidRPr="00F0210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psów</w:t>
      </w:r>
      <w:r w:rsidRPr="00F0210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0210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kotów</w:t>
      </w:r>
      <w:r w:rsidR="00F0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b/>
          <w:bCs/>
          <w:sz w:val="24"/>
          <w:szCs w:val="24"/>
        </w:rPr>
        <w:t>z terenu</w:t>
      </w:r>
      <w:r w:rsidRPr="00F0210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0210A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B5147F">
        <w:rPr>
          <w:rFonts w:ascii="Times New Roman" w:hAnsi="Times New Roman" w:cs="Times New Roman"/>
          <w:b/>
          <w:bCs/>
          <w:sz w:val="24"/>
          <w:szCs w:val="24"/>
        </w:rPr>
        <w:t>Rybno</w:t>
      </w:r>
    </w:p>
    <w:p w14:paraId="79FA1F21" w14:textId="77777777" w:rsidR="00E159E7" w:rsidRDefault="00E159E7" w:rsidP="00E159E7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ECBE" w14:textId="7D6A6469" w:rsidR="00B74CB0" w:rsidRPr="00B74CB0" w:rsidRDefault="006540E4" w:rsidP="00B74CB0">
      <w:pPr>
        <w:pStyle w:val="Tekstpodstawowy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Prawo</w:t>
      </w:r>
      <w:r w:rsidRPr="00F021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do</w:t>
      </w:r>
      <w:r w:rsidRPr="00F021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uczestnictwa</w:t>
      </w:r>
      <w:r w:rsidRPr="00F021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</w:t>
      </w:r>
      <w:r w:rsidRPr="00F021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zadaniu</w:t>
      </w:r>
      <w:r w:rsidRPr="00F021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pod</w:t>
      </w:r>
      <w:r w:rsidRPr="00F021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nazwą:</w:t>
      </w:r>
      <w:r w:rsidRPr="00F021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018D0" w:rsidRPr="000375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018D0" w:rsidRPr="00037565">
        <w:rPr>
          <w:rFonts w:ascii="Times New Roman" w:hAnsi="Times New Roman" w:cs="Times New Roman"/>
          <w:sz w:val="24"/>
          <w:szCs w:val="24"/>
        </w:rPr>
        <w:t>ZWIERZowa</w:t>
      </w:r>
      <w:proofErr w:type="spellEnd"/>
      <w:r w:rsidR="00E018D0" w:rsidRPr="00037565">
        <w:rPr>
          <w:rFonts w:ascii="Times New Roman" w:hAnsi="Times New Roman" w:cs="Times New Roman"/>
          <w:sz w:val="24"/>
          <w:szCs w:val="24"/>
        </w:rPr>
        <w:t xml:space="preserve"> Akcja Kastracja!” </w:t>
      </w:r>
      <w:r w:rsidRPr="00F0210A">
        <w:rPr>
          <w:rFonts w:ascii="Times New Roman" w:hAnsi="Times New Roman" w:cs="Times New Roman"/>
          <w:sz w:val="24"/>
          <w:szCs w:val="24"/>
        </w:rPr>
        <w:t>mają</w:t>
      </w:r>
      <w:r w:rsidRPr="00F02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właściciele</w:t>
      </w:r>
      <w:r w:rsidRPr="00F02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zwierząt,</w:t>
      </w:r>
      <w:r w:rsidRPr="00F02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którzy</w:t>
      </w:r>
      <w:r w:rsidRPr="00F021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mieszkają</w:t>
      </w:r>
      <w:r w:rsidRPr="00F02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na</w:t>
      </w:r>
      <w:r w:rsidRPr="00F02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terenie</w:t>
      </w:r>
      <w:r w:rsidRPr="00F02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18D0">
        <w:rPr>
          <w:rFonts w:ascii="Times New Roman" w:hAnsi="Times New Roman" w:cs="Times New Roman"/>
          <w:sz w:val="24"/>
          <w:szCs w:val="24"/>
        </w:rPr>
        <w:t xml:space="preserve">Gminy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Pr="00F0210A">
        <w:rPr>
          <w:rFonts w:ascii="Times New Roman" w:hAnsi="Times New Roman" w:cs="Times New Roman"/>
          <w:sz w:val="24"/>
          <w:szCs w:val="24"/>
        </w:rPr>
        <w:t>.</w:t>
      </w:r>
    </w:p>
    <w:p w14:paraId="1F1282CD" w14:textId="0860FA61" w:rsidR="00F0210A" w:rsidRPr="00D04C67" w:rsidRDefault="006540E4" w:rsidP="00B74CB0">
      <w:pPr>
        <w:pStyle w:val="Tekstpodstawowy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CB0">
        <w:rPr>
          <w:rFonts w:ascii="Times New Roman" w:hAnsi="Times New Roman" w:cs="Times New Roman"/>
          <w:sz w:val="24"/>
          <w:szCs w:val="24"/>
        </w:rPr>
        <w:t>W</w:t>
      </w:r>
      <w:r w:rsidRPr="00B74C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celu</w:t>
      </w:r>
      <w:r w:rsidRPr="00B74C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wzięcia</w:t>
      </w:r>
      <w:r w:rsidRPr="00B74C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udziału</w:t>
      </w:r>
      <w:r w:rsidRPr="00B74C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w</w:t>
      </w:r>
      <w:r w:rsidRPr="00B74C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ww.</w:t>
      </w:r>
      <w:r w:rsidRPr="00B74C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04C67">
        <w:rPr>
          <w:rFonts w:ascii="Times New Roman" w:hAnsi="Times New Roman" w:cs="Times New Roman"/>
          <w:sz w:val="24"/>
          <w:szCs w:val="24"/>
        </w:rPr>
        <w:t>Akcji Kas</w:t>
      </w:r>
      <w:r w:rsidR="00654319">
        <w:rPr>
          <w:rFonts w:ascii="Times New Roman" w:hAnsi="Times New Roman" w:cs="Times New Roman"/>
          <w:sz w:val="24"/>
          <w:szCs w:val="24"/>
        </w:rPr>
        <w:t>tra</w:t>
      </w:r>
      <w:r w:rsidR="00D04C67">
        <w:rPr>
          <w:rFonts w:ascii="Times New Roman" w:hAnsi="Times New Roman" w:cs="Times New Roman"/>
          <w:sz w:val="24"/>
          <w:szCs w:val="24"/>
        </w:rPr>
        <w:t>cji</w:t>
      </w:r>
      <w:r w:rsidRPr="00B74C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4CB0">
        <w:rPr>
          <w:rFonts w:ascii="Times New Roman" w:hAnsi="Times New Roman" w:cs="Times New Roman"/>
          <w:sz w:val="24"/>
          <w:szCs w:val="24"/>
        </w:rPr>
        <w:t>należy:</w:t>
      </w:r>
    </w:p>
    <w:p w14:paraId="7AFC49FF" w14:textId="67670D23" w:rsidR="00F0210A" w:rsidRPr="00AD309B" w:rsidRDefault="006540E4" w:rsidP="00AD309B">
      <w:pPr>
        <w:pStyle w:val="Akapitzlist"/>
        <w:numPr>
          <w:ilvl w:val="1"/>
          <w:numId w:val="2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AD309B">
        <w:rPr>
          <w:rFonts w:ascii="Times New Roman" w:hAnsi="Times New Roman" w:cs="Times New Roman"/>
          <w:sz w:val="24"/>
          <w:szCs w:val="24"/>
        </w:rPr>
        <w:t>wypełnić</w:t>
      </w:r>
      <w:r w:rsidRPr="00AD30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09B">
        <w:rPr>
          <w:rFonts w:ascii="Times New Roman" w:hAnsi="Times New Roman" w:cs="Times New Roman"/>
          <w:sz w:val="24"/>
          <w:szCs w:val="24"/>
        </w:rPr>
        <w:t>i</w:t>
      </w:r>
      <w:r w:rsidRPr="00AD309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D309B">
        <w:rPr>
          <w:rFonts w:ascii="Times New Roman" w:hAnsi="Times New Roman" w:cs="Times New Roman"/>
          <w:sz w:val="24"/>
          <w:szCs w:val="24"/>
        </w:rPr>
        <w:t>przekazać</w:t>
      </w:r>
      <w:r w:rsidRPr="00AD30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4319">
        <w:rPr>
          <w:rFonts w:ascii="Times New Roman" w:hAnsi="Times New Roman" w:cs="Times New Roman"/>
          <w:spacing w:val="2"/>
          <w:sz w:val="24"/>
          <w:szCs w:val="24"/>
        </w:rPr>
        <w:t xml:space="preserve">do Urzędu </w:t>
      </w:r>
      <w:r w:rsidR="00B5147F">
        <w:rPr>
          <w:rFonts w:ascii="Times New Roman" w:hAnsi="Times New Roman" w:cs="Times New Roman"/>
          <w:spacing w:val="2"/>
          <w:sz w:val="24"/>
          <w:szCs w:val="24"/>
        </w:rPr>
        <w:t xml:space="preserve">Gminy Rybno </w:t>
      </w:r>
      <w:r w:rsidR="00654319">
        <w:rPr>
          <w:rFonts w:ascii="Times New Roman" w:hAnsi="Times New Roman" w:cs="Times New Roman"/>
          <w:spacing w:val="2"/>
          <w:sz w:val="24"/>
          <w:szCs w:val="24"/>
        </w:rPr>
        <w:t>Wniosek stanowiący załącznik nr 2.</w:t>
      </w:r>
    </w:p>
    <w:p w14:paraId="477BE004" w14:textId="7B9C2D3C" w:rsidR="00F0210A" w:rsidRPr="00654319" w:rsidRDefault="00654319" w:rsidP="00B74CB0">
      <w:pPr>
        <w:pStyle w:val="Tekstpodstawowy"/>
        <w:numPr>
          <w:ilvl w:val="1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4319">
        <w:rPr>
          <w:rFonts w:ascii="Times New Roman" w:hAnsi="Times New Roman" w:cs="Times New Roman"/>
          <w:sz w:val="24"/>
          <w:szCs w:val="24"/>
        </w:rPr>
        <w:t xml:space="preserve">w przypadku zakwalifikowania zwierzęcia do </w:t>
      </w:r>
      <w:r w:rsidRPr="002D5DA1">
        <w:rPr>
          <w:rFonts w:ascii="Times New Roman" w:hAnsi="Times New Roman" w:cs="Times New Roman"/>
          <w:sz w:val="24"/>
          <w:szCs w:val="24"/>
        </w:rPr>
        <w:t xml:space="preserve">Akcji Kastracji </w:t>
      </w:r>
      <w:r w:rsidR="00AF1146" w:rsidRPr="002D5DA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F1146" w:rsidRPr="002D5DA1">
        <w:rPr>
          <w:rFonts w:ascii="Times New Roman" w:hAnsi="Times New Roman" w:cs="Times New Roman"/>
          <w:sz w:val="24"/>
          <w:szCs w:val="24"/>
        </w:rPr>
        <w:lastRenderedPageBreak/>
        <w:t xml:space="preserve">skierowania (załącznik nr 1) </w:t>
      </w:r>
      <w:r w:rsidR="006540E4" w:rsidRPr="002D5DA1">
        <w:rPr>
          <w:rFonts w:ascii="Times New Roman" w:hAnsi="Times New Roman" w:cs="Times New Roman"/>
          <w:sz w:val="24"/>
          <w:szCs w:val="24"/>
        </w:rPr>
        <w:t>okazać</w:t>
      </w:r>
      <w:r w:rsidR="006540E4" w:rsidRPr="002D5DA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D5DA1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95794">
        <w:rPr>
          <w:rFonts w:ascii="Times New Roman" w:hAnsi="Times New Roman" w:cs="Times New Roman"/>
          <w:sz w:val="24"/>
          <w:szCs w:val="24"/>
        </w:rPr>
        <w:t xml:space="preserve">usługi </w:t>
      </w:r>
      <w:r w:rsidR="0059088A" w:rsidRPr="00195794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Weterynaryjny Władysław Kubiński 13-220 Rybno ul. Wyzwolenia 51</w:t>
      </w:r>
      <w:r w:rsidR="00AF1146" w:rsidRPr="00195794">
        <w:rPr>
          <w:rFonts w:ascii="Times New Roman" w:hAnsi="Times New Roman" w:cs="Times New Roman"/>
          <w:sz w:val="24"/>
          <w:szCs w:val="24"/>
        </w:rPr>
        <w:t>:</w:t>
      </w:r>
      <w:r w:rsidRPr="002D5DA1">
        <w:rPr>
          <w:rFonts w:ascii="Times New Roman" w:hAnsi="Times New Roman" w:cs="Times New Roman"/>
          <w:sz w:val="24"/>
          <w:szCs w:val="24"/>
        </w:rPr>
        <w:t xml:space="preserve"> </w:t>
      </w:r>
      <w:r w:rsidR="006540E4" w:rsidRPr="002D5DA1">
        <w:rPr>
          <w:rFonts w:ascii="Times New Roman" w:hAnsi="Times New Roman" w:cs="Times New Roman"/>
          <w:sz w:val="24"/>
          <w:szCs w:val="24"/>
        </w:rPr>
        <w:t>książeczkę</w:t>
      </w:r>
      <w:r w:rsidR="006540E4" w:rsidRPr="002D5DA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zdrowia</w:t>
      </w:r>
      <w:r w:rsidR="006540E4" w:rsidRPr="006543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psa/kota,</w:t>
      </w:r>
      <w:r w:rsidR="006540E4" w:rsidRPr="006543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rodowód</w:t>
      </w:r>
      <w:r w:rsidR="006540E4" w:rsidRPr="006543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lub</w:t>
      </w:r>
      <w:r w:rsidR="006540E4" w:rsidRPr="006543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inny</w:t>
      </w:r>
      <w:r w:rsidR="006540E4" w:rsidRPr="006543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dokument</w:t>
      </w:r>
      <w:r w:rsidR="00AF1146">
        <w:rPr>
          <w:rFonts w:ascii="Times New Roman" w:hAnsi="Times New Roman" w:cs="Times New Roman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F1146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="006540E4" w:rsidRPr="00654319">
        <w:rPr>
          <w:rFonts w:ascii="Times New Roman" w:hAnsi="Times New Roman" w:cs="Times New Roman"/>
          <w:sz w:val="24"/>
          <w:szCs w:val="24"/>
        </w:rPr>
        <w:t>potwierdzający</w:t>
      </w:r>
      <w:r w:rsidR="006540E4" w:rsidRPr="00654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prawa do</w:t>
      </w:r>
      <w:r w:rsidR="006540E4" w:rsidRPr="00654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40E4" w:rsidRPr="00654319">
        <w:rPr>
          <w:rFonts w:ascii="Times New Roman" w:hAnsi="Times New Roman" w:cs="Times New Roman"/>
          <w:sz w:val="24"/>
          <w:szCs w:val="24"/>
        </w:rPr>
        <w:t>zwierzęcia</w:t>
      </w:r>
      <w:r w:rsidR="00DF2299" w:rsidRPr="00654319">
        <w:rPr>
          <w:rFonts w:ascii="Times New Roman" w:hAnsi="Times New Roman" w:cs="Times New Roman"/>
          <w:spacing w:val="-3"/>
          <w:sz w:val="24"/>
          <w:szCs w:val="24"/>
        </w:rPr>
        <w:t xml:space="preserve"> bądź oświadczenie właściciela, a także potwierdzenie wykonanego szczepienia przeciwko wściekliźnie</w:t>
      </w:r>
      <w:r w:rsidR="006540E4" w:rsidRPr="00654319">
        <w:rPr>
          <w:rFonts w:ascii="Times New Roman" w:hAnsi="Times New Roman" w:cs="Times New Roman"/>
          <w:sz w:val="24"/>
          <w:szCs w:val="24"/>
        </w:rPr>
        <w:t>.</w:t>
      </w:r>
    </w:p>
    <w:p w14:paraId="73E956B9" w14:textId="6C1608C8" w:rsidR="006540E4" w:rsidRPr="00F0210A" w:rsidRDefault="006540E4" w:rsidP="00B74CB0">
      <w:pPr>
        <w:pStyle w:val="Tekstpodstawowy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W</w:t>
      </w:r>
      <w:r w:rsidRPr="00F021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przypadku</w:t>
      </w:r>
      <w:r w:rsidRPr="00F021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niespełnienia</w:t>
      </w:r>
      <w:r w:rsidRPr="00F0210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ww.</w:t>
      </w:r>
      <w:r w:rsidRPr="00F021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warunków</w:t>
      </w:r>
      <w:r w:rsidRPr="00F0210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przez</w:t>
      </w:r>
      <w:r w:rsidRPr="00F021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właściciela</w:t>
      </w:r>
      <w:r w:rsidRPr="00F021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zwierzęcia</w:t>
      </w:r>
      <w:r w:rsidRPr="00F021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lekarzowi</w:t>
      </w:r>
      <w:r w:rsidRPr="00F0210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weterynarii</w:t>
      </w:r>
      <w:r w:rsidRPr="00F021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przysługuje</w:t>
      </w:r>
      <w:r w:rsidRPr="00F02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prawo</w:t>
      </w:r>
      <w:r w:rsidRPr="00F02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odstąpienia</w:t>
      </w:r>
      <w:r w:rsidRPr="00F02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od</w:t>
      </w:r>
      <w:r w:rsidRPr="00F021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210A">
        <w:rPr>
          <w:rFonts w:ascii="Times New Roman" w:hAnsi="Times New Roman" w:cs="Times New Roman"/>
          <w:sz w:val="24"/>
          <w:szCs w:val="24"/>
        </w:rPr>
        <w:t>wykonania zabiegu.</w:t>
      </w:r>
    </w:p>
    <w:p w14:paraId="199FFB8F" w14:textId="77777777" w:rsidR="00DC79DF" w:rsidRDefault="00DC79DF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069FF" w14:textId="29826661" w:rsidR="006540E4" w:rsidRDefault="006540E4" w:rsidP="0090717F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29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F22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22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5F4F2D" w14:textId="77777777" w:rsidR="006540E4" w:rsidRPr="00DF2299" w:rsidRDefault="006540E4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299">
        <w:rPr>
          <w:rFonts w:ascii="Times New Roman" w:hAnsi="Times New Roman" w:cs="Times New Roman"/>
          <w:b/>
          <w:bCs/>
          <w:sz w:val="24"/>
          <w:szCs w:val="24"/>
        </w:rPr>
        <w:t>Koszty</w:t>
      </w:r>
      <w:r w:rsidRPr="00DF22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F22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DF22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F2299">
        <w:rPr>
          <w:rFonts w:ascii="Times New Roman" w:hAnsi="Times New Roman" w:cs="Times New Roman"/>
          <w:b/>
          <w:bCs/>
          <w:sz w:val="24"/>
          <w:szCs w:val="24"/>
        </w:rPr>
        <w:t>zabiegu</w:t>
      </w:r>
      <w:r w:rsidRPr="00DF22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F2299">
        <w:rPr>
          <w:rFonts w:ascii="Times New Roman" w:hAnsi="Times New Roman" w:cs="Times New Roman"/>
          <w:b/>
          <w:bCs/>
          <w:sz w:val="24"/>
          <w:szCs w:val="24"/>
        </w:rPr>
        <w:t>kastracji</w:t>
      </w:r>
      <w:r w:rsidRPr="00DF229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F2299">
        <w:rPr>
          <w:rFonts w:ascii="Times New Roman" w:hAnsi="Times New Roman" w:cs="Times New Roman"/>
          <w:b/>
          <w:bCs/>
          <w:sz w:val="24"/>
          <w:szCs w:val="24"/>
        </w:rPr>
        <w:t>zwierzęcia</w:t>
      </w:r>
    </w:p>
    <w:p w14:paraId="516D4EC8" w14:textId="77777777" w:rsidR="006540E4" w:rsidRPr="00037565" w:rsidRDefault="006540E4" w:rsidP="00B74CB0">
      <w:pPr>
        <w:pStyle w:val="Tekstpodstawowy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69743BE6" w14:textId="5A77CC4F" w:rsidR="006540E4" w:rsidRPr="00037565" w:rsidRDefault="007C7B98" w:rsidP="00B74CB0">
      <w:pPr>
        <w:pStyle w:val="Akapitzlist"/>
        <w:numPr>
          <w:ilvl w:val="0"/>
          <w:numId w:val="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="006540E4"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40E4" w:rsidRPr="00037565">
        <w:rPr>
          <w:rFonts w:ascii="Times New Roman" w:hAnsi="Times New Roman" w:cs="Times New Roman"/>
          <w:sz w:val="24"/>
          <w:szCs w:val="24"/>
        </w:rPr>
        <w:t>pokrywa</w:t>
      </w:r>
      <w:r w:rsidR="006540E4"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40E4" w:rsidRPr="00037565">
        <w:rPr>
          <w:rFonts w:ascii="Times New Roman" w:hAnsi="Times New Roman" w:cs="Times New Roman"/>
          <w:sz w:val="24"/>
          <w:szCs w:val="24"/>
        </w:rPr>
        <w:t>koszty</w:t>
      </w:r>
      <w:r w:rsidR="006540E4"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40E4" w:rsidRPr="00037565">
        <w:rPr>
          <w:rFonts w:ascii="Times New Roman" w:hAnsi="Times New Roman" w:cs="Times New Roman"/>
          <w:sz w:val="24"/>
          <w:szCs w:val="24"/>
        </w:rPr>
        <w:t>wyłącznie</w:t>
      </w:r>
      <w:r w:rsidR="006540E4"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40E4" w:rsidRPr="00037565">
        <w:rPr>
          <w:rFonts w:ascii="Times New Roman" w:hAnsi="Times New Roman" w:cs="Times New Roman"/>
          <w:sz w:val="24"/>
          <w:szCs w:val="24"/>
        </w:rPr>
        <w:t>kastracji</w:t>
      </w:r>
      <w:r w:rsidR="004A3233">
        <w:rPr>
          <w:rFonts w:ascii="Times New Roman" w:hAnsi="Times New Roman" w:cs="Times New Roman"/>
          <w:sz w:val="24"/>
          <w:szCs w:val="24"/>
        </w:rPr>
        <w:t xml:space="preserve"> oraz trwałego</w:t>
      </w:r>
      <w:r w:rsidR="00E4099D">
        <w:rPr>
          <w:rFonts w:ascii="Times New Roman" w:hAnsi="Times New Roman" w:cs="Times New Roman"/>
          <w:sz w:val="24"/>
          <w:szCs w:val="24"/>
        </w:rPr>
        <w:t xml:space="preserve"> oznakowania zwierząt  poprzez wszczepienie pod skórę </w:t>
      </w:r>
      <w:proofErr w:type="spellStart"/>
      <w:r w:rsidR="00E4099D">
        <w:rPr>
          <w:rFonts w:ascii="Times New Roman" w:hAnsi="Times New Roman" w:cs="Times New Roman"/>
          <w:sz w:val="24"/>
          <w:szCs w:val="24"/>
        </w:rPr>
        <w:t>mikroczipa</w:t>
      </w:r>
      <w:proofErr w:type="spellEnd"/>
      <w:r w:rsidR="00E4099D">
        <w:rPr>
          <w:rFonts w:ascii="Times New Roman" w:hAnsi="Times New Roman" w:cs="Times New Roman"/>
          <w:sz w:val="24"/>
          <w:szCs w:val="24"/>
        </w:rPr>
        <w:t xml:space="preserve"> (transponder) oraz wpisanie do bazy </w:t>
      </w:r>
      <w:proofErr w:type="spellStart"/>
      <w:r w:rsidR="00E4099D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E4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9D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6540E4" w:rsidRPr="00037565">
        <w:rPr>
          <w:rFonts w:ascii="Times New Roman" w:hAnsi="Times New Roman" w:cs="Times New Roman"/>
          <w:sz w:val="24"/>
          <w:szCs w:val="24"/>
        </w:rPr>
        <w:t>.</w:t>
      </w:r>
    </w:p>
    <w:p w14:paraId="2B2AE051" w14:textId="67C41849" w:rsidR="006540E4" w:rsidRPr="00037565" w:rsidRDefault="00B5287C" w:rsidP="00B74CB0">
      <w:pPr>
        <w:pStyle w:val="Akapitzlist"/>
        <w:numPr>
          <w:ilvl w:val="0"/>
          <w:numId w:val="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B5147F">
        <w:rPr>
          <w:rFonts w:ascii="Times New Roman" w:hAnsi="Times New Roman" w:cs="Times New Roman"/>
          <w:sz w:val="24"/>
          <w:szCs w:val="24"/>
        </w:rPr>
        <w:t>Rybno</w:t>
      </w:r>
      <w:r w:rsidR="006540E4" w:rsidRPr="00037565">
        <w:rPr>
          <w:rFonts w:ascii="Times New Roman" w:hAnsi="Times New Roman" w:cs="Times New Roman"/>
          <w:sz w:val="24"/>
          <w:szCs w:val="24"/>
        </w:rPr>
        <w:t xml:space="preserve"> finansuje 100% kosztów zabiegu kastracji zwierząt przy czym koszt zabiegu</w:t>
      </w:r>
      <w:r w:rsidR="006540E4"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40E4" w:rsidRPr="00037565">
        <w:rPr>
          <w:rFonts w:ascii="Times New Roman" w:hAnsi="Times New Roman" w:cs="Times New Roman"/>
          <w:sz w:val="24"/>
          <w:szCs w:val="24"/>
        </w:rPr>
        <w:t>obejmuje:</w:t>
      </w:r>
    </w:p>
    <w:p w14:paraId="26EC3D46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wizytę kwalifikującą - ocenę stanu zdrowia zwierzęcia przed dokonaniem zabiegu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kastracji (lekarz weterynarii sprawdza czy zwierzę kwalifikuje się do zabiegu kastracji</w:t>
      </w:r>
      <w:r w:rsidRPr="000375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i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czy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stan jego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zdrowia umożliwia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wykonanie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ww.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zabiegu);</w:t>
      </w:r>
    </w:p>
    <w:p w14:paraId="4FF76299" w14:textId="62ABAA3E" w:rsidR="006540E4" w:rsidRDefault="006540E4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wykonanie</w:t>
      </w:r>
      <w:r w:rsidRPr="00037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zabiegu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kastracji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</w:t>
      </w:r>
      <w:r w:rsidR="00B5287C">
        <w:rPr>
          <w:rFonts w:ascii="Times New Roman" w:hAnsi="Times New Roman" w:cs="Times New Roman"/>
          <w:sz w:val="24"/>
          <w:szCs w:val="24"/>
        </w:rPr>
        <w:t>a</w:t>
      </w:r>
      <w:r w:rsidRPr="00037565">
        <w:rPr>
          <w:rFonts w:ascii="Times New Roman" w:hAnsi="Times New Roman" w:cs="Times New Roman"/>
          <w:sz w:val="24"/>
          <w:szCs w:val="24"/>
        </w:rPr>
        <w:t>;</w:t>
      </w:r>
    </w:p>
    <w:p w14:paraId="6EAEF0DA" w14:textId="4F7C2296" w:rsidR="00036837" w:rsidRDefault="00036837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zwierzęcia we wszystkie niezbędne leki, w tym podania antybiotyku (o działaniu minimum trzydniowym, zwierzętom utrzymywanym na zewnątrz oraz kotom wolnożyjącym) i leków przeciwbólowych;</w:t>
      </w:r>
    </w:p>
    <w:p w14:paraId="6847A989" w14:textId="1D7A9EBF" w:rsidR="00036837" w:rsidRDefault="00036837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suczek, w razie potrzeby, zabezpieczenia w ubranko pooperacyjne, zaś w przypadku kotów wolnożyjących (będących w ogólnym dobrym stanie zdrowia)</w:t>
      </w:r>
      <w:r w:rsidR="00C73541">
        <w:rPr>
          <w:rFonts w:ascii="Times New Roman" w:hAnsi="Times New Roman" w:cs="Times New Roman"/>
          <w:sz w:val="24"/>
          <w:szCs w:val="24"/>
        </w:rPr>
        <w:t xml:space="preserve"> podania środków przeciwpasożytniczych;</w:t>
      </w:r>
    </w:p>
    <w:p w14:paraId="0428C2D5" w14:textId="489F22DB" w:rsidR="00C73541" w:rsidRDefault="00C73541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trwałego oznakowania zwierzęcia najpóźniej w terminie wykonania zabiegu kastracji:</w:t>
      </w:r>
    </w:p>
    <w:p w14:paraId="1C09070C" w14:textId="34BB1A08" w:rsidR="00C73541" w:rsidRPr="00AF1146" w:rsidRDefault="00C73541" w:rsidP="00AF1146">
      <w:pPr>
        <w:pStyle w:val="Akapitzlist"/>
        <w:numPr>
          <w:ilvl w:val="0"/>
          <w:numId w:val="22"/>
        </w:numPr>
        <w:tabs>
          <w:tab w:val="left" w:pos="776"/>
        </w:tabs>
        <w:rPr>
          <w:rFonts w:ascii="Times New Roman" w:hAnsi="Times New Roman" w:cs="Times New Roman"/>
          <w:sz w:val="24"/>
          <w:szCs w:val="24"/>
        </w:rPr>
      </w:pPr>
      <w:r w:rsidRPr="00AF1146">
        <w:rPr>
          <w:rFonts w:ascii="Times New Roman" w:hAnsi="Times New Roman" w:cs="Times New Roman"/>
          <w:sz w:val="24"/>
          <w:szCs w:val="24"/>
        </w:rPr>
        <w:t xml:space="preserve">w przypadku kota lub psa będącego pod opieką mieszkańca gminy, zwierzęciu zostanie wszczepiony pod skórę </w:t>
      </w:r>
      <w:proofErr w:type="spellStart"/>
      <w:r w:rsidRPr="00AF1146">
        <w:rPr>
          <w:rFonts w:ascii="Times New Roman" w:hAnsi="Times New Roman" w:cs="Times New Roman"/>
          <w:sz w:val="24"/>
          <w:szCs w:val="24"/>
        </w:rPr>
        <w:t>mikroczip</w:t>
      </w:r>
      <w:proofErr w:type="spellEnd"/>
      <w:r w:rsidRPr="00AF1146">
        <w:rPr>
          <w:rFonts w:ascii="Times New Roman" w:hAnsi="Times New Roman" w:cs="Times New Roman"/>
          <w:sz w:val="24"/>
          <w:szCs w:val="24"/>
        </w:rPr>
        <w:t xml:space="preserve"> (transponder) – typ </w:t>
      </w:r>
      <w:proofErr w:type="spellStart"/>
      <w:r w:rsidRPr="00AF1146">
        <w:rPr>
          <w:rFonts w:ascii="Times New Roman" w:hAnsi="Times New Roman" w:cs="Times New Roman"/>
          <w:sz w:val="24"/>
          <w:szCs w:val="24"/>
        </w:rPr>
        <w:t>mikroczipa</w:t>
      </w:r>
      <w:proofErr w:type="spellEnd"/>
      <w:r w:rsidRPr="00AF1146">
        <w:rPr>
          <w:rFonts w:ascii="Times New Roman" w:hAnsi="Times New Roman" w:cs="Times New Roman"/>
          <w:sz w:val="24"/>
          <w:szCs w:val="24"/>
        </w:rPr>
        <w:t xml:space="preserve"> </w:t>
      </w:r>
      <w:r w:rsidR="00CE17CE" w:rsidRPr="00AF1146">
        <w:rPr>
          <w:rFonts w:ascii="Times New Roman" w:hAnsi="Times New Roman" w:cs="Times New Roman"/>
          <w:sz w:val="24"/>
          <w:szCs w:val="24"/>
        </w:rPr>
        <w:t xml:space="preserve">i wpisany do bazy </w:t>
      </w:r>
      <w:proofErr w:type="spellStart"/>
      <w:r w:rsidR="00CE17CE" w:rsidRPr="00AF1146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CE17CE" w:rsidRPr="00AF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CE" w:rsidRPr="00AF114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AF1146">
        <w:rPr>
          <w:rFonts w:ascii="Times New Roman" w:hAnsi="Times New Roman" w:cs="Times New Roman"/>
          <w:sz w:val="24"/>
          <w:szCs w:val="24"/>
        </w:rPr>
        <w:t>;</w:t>
      </w:r>
    </w:p>
    <w:p w14:paraId="3323EA86" w14:textId="3CE94100" w:rsidR="00C73541" w:rsidRPr="00AF1146" w:rsidRDefault="00C73541" w:rsidP="00AF1146">
      <w:pPr>
        <w:pStyle w:val="Akapitzlist"/>
        <w:numPr>
          <w:ilvl w:val="0"/>
          <w:numId w:val="22"/>
        </w:numPr>
        <w:tabs>
          <w:tab w:val="left" w:pos="776"/>
        </w:tabs>
        <w:rPr>
          <w:rFonts w:ascii="Times New Roman" w:hAnsi="Times New Roman" w:cs="Times New Roman"/>
          <w:sz w:val="24"/>
          <w:szCs w:val="24"/>
        </w:rPr>
      </w:pPr>
      <w:r w:rsidRPr="00AF1146">
        <w:rPr>
          <w:rFonts w:ascii="Times New Roman" w:hAnsi="Times New Roman" w:cs="Times New Roman"/>
          <w:sz w:val="24"/>
          <w:szCs w:val="24"/>
        </w:rPr>
        <w:t xml:space="preserve">w przypadku kota wolnożyjącego, zwierzę zostanie oznakowane przez nacięcie ucha (podczas trwania narkozy do zabiegu kastracji) w sposób jednolity </w:t>
      </w:r>
      <w:r w:rsidR="00E94BC2" w:rsidRPr="00AF1146">
        <w:rPr>
          <w:rFonts w:ascii="Times New Roman" w:hAnsi="Times New Roman" w:cs="Times New Roman"/>
          <w:sz w:val="24"/>
          <w:szCs w:val="24"/>
        </w:rPr>
        <w:t>wybrany przez Gminę (przecięcie musi być widoczne z odległości);</w:t>
      </w:r>
    </w:p>
    <w:p w14:paraId="608E5BF3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7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zapewnienie   psu/kotu   opieki   pooperacyjnej   do   czasu   wybudzenia   zwierzęcia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narkozy;</w:t>
      </w:r>
    </w:p>
    <w:p w14:paraId="506A6759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762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potwierdzenie odpowiednią adnotacją w książeczce zdrowia zwierzęcia lub wydaniem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właścicielowi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zwierzęcia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zaświadczenia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o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dokonaniu zabiegu.</w:t>
      </w:r>
    </w:p>
    <w:p w14:paraId="1D0B94A8" w14:textId="06A317E1" w:rsidR="006540E4" w:rsidRPr="00037565" w:rsidRDefault="00D1637D" w:rsidP="00B74CB0">
      <w:pPr>
        <w:pStyle w:val="Nagwek1"/>
        <w:numPr>
          <w:ilvl w:val="0"/>
          <w:numId w:val="1"/>
        </w:numPr>
        <w:tabs>
          <w:tab w:val="left" w:pos="476"/>
        </w:tabs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B5147F">
        <w:rPr>
          <w:rFonts w:ascii="Times New Roman" w:hAnsi="Times New Roman" w:cs="Times New Roman"/>
          <w:b w:val="0"/>
          <w:bCs w:val="0"/>
          <w:sz w:val="24"/>
          <w:szCs w:val="24"/>
        </w:rPr>
        <w:t>Rybno</w:t>
      </w:r>
      <w:r w:rsidR="006540E4" w:rsidRPr="00002D00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6540E4" w:rsidRPr="00002D00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="006540E4" w:rsidRPr="00002D00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6540E4" w:rsidRPr="00002D00">
        <w:rPr>
          <w:rFonts w:ascii="Times New Roman" w:hAnsi="Times New Roman" w:cs="Times New Roman"/>
          <w:b w:val="0"/>
          <w:bCs w:val="0"/>
          <w:sz w:val="24"/>
          <w:szCs w:val="24"/>
        </w:rPr>
        <w:t>będzie</w:t>
      </w:r>
      <w:r w:rsidR="006540E4" w:rsidRPr="00002D00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6540E4" w:rsidRPr="00002D00">
        <w:rPr>
          <w:rFonts w:ascii="Times New Roman" w:hAnsi="Times New Roman" w:cs="Times New Roman"/>
          <w:b w:val="0"/>
          <w:bCs w:val="0"/>
          <w:sz w:val="24"/>
          <w:szCs w:val="24"/>
        </w:rPr>
        <w:t>finansować</w:t>
      </w:r>
      <w:r w:rsidR="006540E4" w:rsidRPr="00037565">
        <w:rPr>
          <w:rFonts w:ascii="Times New Roman" w:hAnsi="Times New Roman" w:cs="Times New Roman"/>
          <w:b w:val="0"/>
          <w:sz w:val="24"/>
          <w:szCs w:val="24"/>
          <w:u w:val="none"/>
        </w:rPr>
        <w:t>:</w:t>
      </w:r>
    </w:p>
    <w:p w14:paraId="6052A3E8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zabiegów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przygotowujących</w:t>
      </w:r>
      <w:r w:rsidRPr="00037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</w:t>
      </w:r>
      <w:r w:rsidRPr="00037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zabiegu</w:t>
      </w:r>
      <w:r w:rsidRPr="00037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kastracji:</w:t>
      </w:r>
    </w:p>
    <w:p w14:paraId="5D66E1EE" w14:textId="77777777" w:rsidR="006540E4" w:rsidRPr="00037565" w:rsidRDefault="006540E4" w:rsidP="00B74CB0">
      <w:pPr>
        <w:pStyle w:val="Akapitzlist"/>
        <w:numPr>
          <w:ilvl w:val="2"/>
          <w:numId w:val="1"/>
        </w:numPr>
        <w:tabs>
          <w:tab w:val="left" w:pos="1084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badania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biochemicznego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i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innych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badań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dodatkowych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przypadku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zwierząt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starszych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oraz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gdy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lekarz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weterynarii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stwierdzi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konieczność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wykonania</w:t>
      </w:r>
      <w:r w:rsidRPr="000375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takiego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badania ze względu na stan zdrowia zwierzęcia, w celu zminimalizowania skutków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ryzyka związanego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ze znieczuleniem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zwierzęcia,</w:t>
      </w:r>
    </w:p>
    <w:p w14:paraId="4EF661D1" w14:textId="77777777" w:rsidR="006540E4" w:rsidRPr="00037565" w:rsidRDefault="006540E4" w:rsidP="00B74CB0">
      <w:pPr>
        <w:pStyle w:val="Akapitzlist"/>
        <w:numPr>
          <w:ilvl w:val="2"/>
          <w:numId w:val="1"/>
        </w:numPr>
        <w:tabs>
          <w:tab w:val="left" w:pos="983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odrobaczenia,</w:t>
      </w:r>
      <w:r w:rsidRPr="00037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szczepienia,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czy</w:t>
      </w:r>
      <w:r w:rsidRPr="000375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też</w:t>
      </w:r>
      <w:r w:rsidRPr="000375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odpchlenia,</w:t>
      </w:r>
    </w:p>
    <w:p w14:paraId="5D138084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badań</w:t>
      </w:r>
      <w:r w:rsidRPr="000375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dodatkowych</w:t>
      </w:r>
      <w:r w:rsidRPr="000375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zwierzęcia</w:t>
      </w:r>
      <w:r w:rsidRPr="000375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(np.</w:t>
      </w:r>
      <w:r w:rsidRPr="000375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EKG,</w:t>
      </w:r>
      <w:r w:rsidRPr="000375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RTG,</w:t>
      </w:r>
      <w:r w:rsidRPr="000375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USG,</w:t>
      </w:r>
      <w:r w:rsidRPr="000375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badanie</w:t>
      </w:r>
      <w:r w:rsidRPr="000375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krwi,</w:t>
      </w:r>
      <w:r w:rsidRPr="000375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moczu),</w:t>
      </w:r>
      <w:r w:rsidRPr="000375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gdy</w:t>
      </w:r>
      <w:r w:rsidRPr="000375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takie</w:t>
      </w:r>
      <w:r w:rsidRPr="0003756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będzie zalecenie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lekarza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weterynarii,</w:t>
      </w:r>
    </w:p>
    <w:p w14:paraId="50362FE1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narkozy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wziewnej,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gdy</w:t>
      </w:r>
      <w:r w:rsidRPr="000375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takie</w:t>
      </w:r>
      <w:r w:rsidRPr="000375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będzie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zalecenie</w:t>
      </w:r>
      <w:r w:rsidRPr="000375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lekarza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lub</w:t>
      </w:r>
      <w:r w:rsidRPr="000375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będzie</w:t>
      </w:r>
      <w:r w:rsidRPr="000375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wynikało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</w:t>
      </w:r>
      <w:r w:rsidRPr="000375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decyzji</w:t>
      </w:r>
      <w:r w:rsidRPr="0003756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właściciela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zwierzęcia do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zastosowania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tego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rodzaju znieczulenia,</w:t>
      </w:r>
    </w:p>
    <w:p w14:paraId="7072B7B4" w14:textId="77777777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wizyty kontrolnej, w siedzibie zakładu leczniczego dla zwierząt, obejmującej badanie</w:t>
      </w:r>
      <w:r w:rsidRPr="000375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kliniczne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oraz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zdjęcie szwów,</w:t>
      </w:r>
    </w:p>
    <w:p w14:paraId="7BFE62AF" w14:textId="72669614" w:rsidR="006540E4" w:rsidRPr="00037565" w:rsidRDefault="006540E4" w:rsidP="00B74CB0">
      <w:pPr>
        <w:pStyle w:val="Akapitzlist"/>
        <w:numPr>
          <w:ilvl w:val="1"/>
          <w:numId w:val="1"/>
        </w:numPr>
        <w:tabs>
          <w:tab w:val="left" w:pos="836"/>
          <w:tab w:val="left" w:pos="2226"/>
          <w:tab w:val="left" w:pos="3421"/>
          <w:tab w:val="left" w:pos="5202"/>
          <w:tab w:val="left" w:pos="6003"/>
          <w:tab w:val="left" w:pos="7533"/>
          <w:tab w:val="left" w:pos="8728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wdrożenia</w:t>
      </w:r>
      <w:r w:rsidRPr="00037565">
        <w:rPr>
          <w:rFonts w:ascii="Times New Roman" w:hAnsi="Times New Roman" w:cs="Times New Roman"/>
          <w:sz w:val="24"/>
          <w:szCs w:val="24"/>
        </w:rPr>
        <w:tab/>
        <w:t>leczenia</w:t>
      </w:r>
      <w:r w:rsidRPr="00037565">
        <w:rPr>
          <w:rFonts w:ascii="Times New Roman" w:hAnsi="Times New Roman" w:cs="Times New Roman"/>
          <w:sz w:val="24"/>
          <w:szCs w:val="24"/>
        </w:rPr>
        <w:tab/>
        <w:t>antybiotykami</w:t>
      </w:r>
      <w:r w:rsidRPr="00037565">
        <w:rPr>
          <w:rFonts w:ascii="Times New Roman" w:hAnsi="Times New Roman" w:cs="Times New Roman"/>
          <w:sz w:val="24"/>
          <w:szCs w:val="24"/>
        </w:rPr>
        <w:tab/>
        <w:t>oraz</w:t>
      </w:r>
      <w:r w:rsidRPr="00037565">
        <w:rPr>
          <w:rFonts w:ascii="Times New Roman" w:hAnsi="Times New Roman" w:cs="Times New Roman"/>
          <w:sz w:val="24"/>
          <w:szCs w:val="24"/>
        </w:rPr>
        <w:tab/>
        <w:t>kontynuacji</w:t>
      </w:r>
      <w:r w:rsidRPr="00037565">
        <w:rPr>
          <w:rFonts w:ascii="Times New Roman" w:hAnsi="Times New Roman" w:cs="Times New Roman"/>
          <w:sz w:val="24"/>
          <w:szCs w:val="24"/>
        </w:rPr>
        <w:tab/>
        <w:t>leczenia</w:t>
      </w:r>
      <w:r w:rsidR="00002D00">
        <w:rPr>
          <w:rFonts w:ascii="Times New Roman" w:hAnsi="Times New Roman" w:cs="Times New Roman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>lekami</w:t>
      </w:r>
      <w:r w:rsidRPr="000375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lastRenderedPageBreak/>
        <w:t>przeciwzapalnymi,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przeciwbólowymi</w:t>
      </w:r>
      <w:r w:rsidRPr="000375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po zdjęciu</w:t>
      </w:r>
      <w:r w:rsidRPr="000375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szwów,</w:t>
      </w:r>
    </w:p>
    <w:p w14:paraId="0E5D746D" w14:textId="26CC6867" w:rsidR="006540E4" w:rsidRPr="00167F52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037565">
        <w:rPr>
          <w:rFonts w:ascii="Times New Roman" w:hAnsi="Times New Roman" w:cs="Times New Roman"/>
          <w:sz w:val="24"/>
          <w:szCs w:val="24"/>
        </w:rPr>
        <w:t>opieki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stacjonarnej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po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wykonanym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zabiegu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ani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dodatkowego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leczenia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w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razie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nieprzewidzianych powikłań wynikających z samookaleczenia się zwierzęcia z powodu</w:t>
      </w:r>
      <w:r w:rsidRPr="000375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niedopilnowania przez właściciela (wygryzanie szwów),</w:t>
      </w:r>
      <w:r w:rsidR="002D5DA1">
        <w:rPr>
          <w:rFonts w:ascii="Times New Roman" w:hAnsi="Times New Roman" w:cs="Times New Roman"/>
          <w:sz w:val="24"/>
          <w:szCs w:val="24"/>
        </w:rPr>
        <w:t xml:space="preserve"> </w:t>
      </w:r>
      <w:r w:rsidRPr="00037565">
        <w:rPr>
          <w:rFonts w:ascii="Times New Roman" w:hAnsi="Times New Roman" w:cs="Times New Roman"/>
          <w:sz w:val="24"/>
          <w:szCs w:val="24"/>
        </w:rPr>
        <w:t>bądź wystąpienia uczulenia na</w:t>
      </w:r>
      <w:r w:rsidRPr="00037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szwy,</w:t>
      </w:r>
    </w:p>
    <w:p w14:paraId="1917FF7F" w14:textId="2762BBF3" w:rsidR="006540E4" w:rsidRPr="00903B70" w:rsidRDefault="006540E4" w:rsidP="00C328C1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>utylizacji zwłok w przypadku nieprzewidzianych zdarzeń losowych podczas zabiegu,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bądź</w:t>
      </w:r>
      <w:r w:rsidRPr="00903B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w</w:t>
      </w:r>
      <w:r w:rsidRPr="00903B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trakcie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rekonwalescencji,</w:t>
      </w:r>
    </w:p>
    <w:p w14:paraId="11D11FF0" w14:textId="47E3F55B" w:rsidR="00C328C1" w:rsidRPr="00903B70" w:rsidRDefault="00C328C1" w:rsidP="00C328C1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>kosztów dowozu zwierzęcia do gabinetu weter</w:t>
      </w:r>
      <w:r w:rsidR="00625765" w:rsidRPr="00903B70">
        <w:rPr>
          <w:rFonts w:ascii="Times New Roman" w:hAnsi="Times New Roman" w:cs="Times New Roman"/>
          <w:sz w:val="24"/>
          <w:szCs w:val="24"/>
        </w:rPr>
        <w:t>ynaryjnego</w:t>
      </w:r>
      <w:r w:rsidR="0059088A" w:rsidRPr="00903B70">
        <w:rPr>
          <w:rFonts w:ascii="Times New Roman" w:hAnsi="Times New Roman" w:cs="Times New Roman"/>
          <w:sz w:val="24"/>
          <w:szCs w:val="24"/>
        </w:rPr>
        <w:t>:</w:t>
      </w:r>
      <w:r w:rsidR="00625765" w:rsidRPr="00903B70">
        <w:rPr>
          <w:rFonts w:ascii="Times New Roman" w:hAnsi="Times New Roman" w:cs="Times New Roman"/>
          <w:sz w:val="24"/>
          <w:szCs w:val="24"/>
        </w:rPr>
        <w:t xml:space="preserve"> </w:t>
      </w:r>
      <w:r w:rsidR="0059088A" w:rsidRPr="00903B70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Weterynaryjny Władysław Kubiński 13-220 Rybno ul. Wyzwolenia 51.</w:t>
      </w:r>
    </w:p>
    <w:p w14:paraId="07A44B7A" w14:textId="5DF30ACE" w:rsidR="00B5287C" w:rsidRPr="00903B70" w:rsidRDefault="006540E4" w:rsidP="00B5147F">
      <w:pPr>
        <w:pStyle w:val="Akapitzlist"/>
        <w:numPr>
          <w:ilvl w:val="0"/>
          <w:numId w:val="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>Nie dopuszcza się pobierania od właścicieli zwierząt opłaty za wykonanie standardowego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zabiegu</w:t>
      </w:r>
      <w:r w:rsidRPr="00903B7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kastracji</w:t>
      </w:r>
      <w:r w:rsidRPr="00903B7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zwierzęcia</w:t>
      </w:r>
      <w:r w:rsidR="008D6A7A" w:rsidRPr="00903B70">
        <w:rPr>
          <w:rFonts w:ascii="Times New Roman" w:hAnsi="Times New Roman" w:cs="Times New Roman"/>
          <w:sz w:val="24"/>
          <w:szCs w:val="24"/>
        </w:rPr>
        <w:t xml:space="preserve"> oraz trwałego oznakowania </w:t>
      </w:r>
      <w:r w:rsidRPr="00903B70">
        <w:rPr>
          <w:rFonts w:ascii="Times New Roman" w:hAnsi="Times New Roman" w:cs="Times New Roman"/>
          <w:sz w:val="24"/>
          <w:szCs w:val="24"/>
        </w:rPr>
        <w:t>w</w:t>
      </w:r>
      <w:r w:rsidRPr="00903B7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ramach</w:t>
      </w:r>
      <w:r w:rsidRPr="00903B7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realizacji</w:t>
      </w:r>
      <w:r w:rsidRPr="00903B7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zadania</w:t>
      </w:r>
      <w:r w:rsidRPr="00903B7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pod</w:t>
      </w:r>
      <w:r w:rsidRPr="00903B7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nazwą:</w:t>
      </w:r>
      <w:r w:rsidRPr="00903B7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EA2109" w:rsidRPr="00903B7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A2109" w:rsidRPr="00903B70">
        <w:rPr>
          <w:rFonts w:ascii="Times New Roman" w:hAnsi="Times New Roman" w:cs="Times New Roman"/>
          <w:sz w:val="24"/>
          <w:szCs w:val="24"/>
        </w:rPr>
        <w:t>ZWIERZowa</w:t>
      </w:r>
      <w:proofErr w:type="spellEnd"/>
      <w:r w:rsidR="00EA2109" w:rsidRPr="00903B70">
        <w:rPr>
          <w:rFonts w:ascii="Times New Roman" w:hAnsi="Times New Roman" w:cs="Times New Roman"/>
          <w:sz w:val="24"/>
          <w:szCs w:val="24"/>
        </w:rPr>
        <w:t xml:space="preserve"> Akcja Kastracja!”.</w:t>
      </w:r>
    </w:p>
    <w:p w14:paraId="2A91BD94" w14:textId="347A1235" w:rsidR="00DF0EC7" w:rsidRPr="00903B70" w:rsidRDefault="00DF0EC7" w:rsidP="00B5147F">
      <w:pPr>
        <w:pStyle w:val="Akapitzlist"/>
        <w:numPr>
          <w:ilvl w:val="0"/>
          <w:numId w:val="1"/>
        </w:numPr>
        <w:tabs>
          <w:tab w:val="left" w:pos="476"/>
        </w:tabs>
        <w:ind w:left="71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Gmina nie ponosi odpowiedzialności w momencie śmierci zwierzęcia, ewentualnych</w:t>
      </w:r>
      <w:r w:rsidRPr="00903B70">
        <w:rPr>
          <w:rFonts w:ascii="Times New Roman" w:hAnsi="Times New Roman" w:cs="Times New Roman"/>
          <w:sz w:val="24"/>
          <w:szCs w:val="24"/>
        </w:rPr>
        <w:br/>
      </w: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powikłań pooperacyjnych spowodowanych ryzykiem poddania go zabiegowi oraz kosztów</w:t>
      </w:r>
      <w:r w:rsidRPr="00903B70">
        <w:rPr>
          <w:rFonts w:ascii="Times New Roman" w:hAnsi="Times New Roman" w:cs="Times New Roman"/>
          <w:sz w:val="24"/>
          <w:szCs w:val="24"/>
        </w:rPr>
        <w:t xml:space="preserve"> </w:t>
      </w: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związanych z ich leczeniem jak również w przypadku ujawnienia nieprzewidzianych</w:t>
      </w:r>
      <w:r w:rsidRPr="00903B70">
        <w:rPr>
          <w:rFonts w:ascii="Times New Roman" w:hAnsi="Times New Roman" w:cs="Times New Roman"/>
          <w:sz w:val="24"/>
          <w:szCs w:val="24"/>
        </w:rPr>
        <w:t xml:space="preserve"> </w:t>
      </w: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okoliczności w trakcie zabiegu.</w:t>
      </w:r>
    </w:p>
    <w:p w14:paraId="4A195D43" w14:textId="53F549B5" w:rsidR="00DF0EC7" w:rsidRPr="00903B70" w:rsidRDefault="00DF0EC7" w:rsidP="00B5147F">
      <w:pPr>
        <w:pStyle w:val="Akapitzlist"/>
        <w:numPr>
          <w:ilvl w:val="0"/>
          <w:numId w:val="1"/>
        </w:numPr>
        <w:tabs>
          <w:tab w:val="left" w:pos="47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Nie przewiduje się procedury odwoławczej właścicielowi zwierzęcia, które nie zostało</w:t>
      </w:r>
      <w:r w:rsidRPr="00903B70">
        <w:rPr>
          <w:rFonts w:ascii="Times New Roman" w:hAnsi="Times New Roman" w:cs="Times New Roman"/>
          <w:sz w:val="24"/>
          <w:szCs w:val="24"/>
        </w:rPr>
        <w:br/>
      </w: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zakwalifikowane do akcji z powodu wyczerpania się środków przeznaczonych na ten cel</w:t>
      </w:r>
      <w:r w:rsidR="00BF35E1">
        <w:rPr>
          <w:rFonts w:ascii="Times New Roman" w:hAnsi="Times New Roman" w:cs="Times New Roman"/>
          <w:sz w:val="24"/>
          <w:szCs w:val="24"/>
        </w:rPr>
        <w:t xml:space="preserve"> </w:t>
      </w:r>
      <w:r w:rsidRPr="00903B70">
        <w:rPr>
          <w:rStyle w:val="markedcontent"/>
          <w:rFonts w:ascii="Times New Roman" w:hAnsi="Times New Roman" w:cs="Times New Roman"/>
          <w:sz w:val="24"/>
          <w:szCs w:val="24"/>
        </w:rPr>
        <w:t>bądź z powodów zdrowotnych zwierzęcia.</w:t>
      </w:r>
    </w:p>
    <w:p w14:paraId="4D578970" w14:textId="77777777" w:rsidR="00B5287C" w:rsidRPr="00903B70" w:rsidRDefault="00B5287C" w:rsidP="00B5287C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FA74D" w14:textId="44F02F68" w:rsidR="00DC79DF" w:rsidRPr="00903B70" w:rsidRDefault="006540E4" w:rsidP="00B5287C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03B7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25A3283" w14:textId="2F16A5B7" w:rsidR="006540E4" w:rsidRPr="00903B70" w:rsidRDefault="006540E4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7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F1146" w:rsidRPr="00903B70">
        <w:rPr>
          <w:rFonts w:ascii="Times New Roman" w:hAnsi="Times New Roman" w:cs="Times New Roman"/>
          <w:b/>
          <w:bCs/>
          <w:sz w:val="24"/>
          <w:szCs w:val="24"/>
        </w:rPr>
        <w:t xml:space="preserve"> realizujący Akcję Kastracja</w:t>
      </w:r>
      <w:r w:rsidRPr="00903B7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b/>
          <w:bCs/>
          <w:sz w:val="24"/>
          <w:szCs w:val="24"/>
        </w:rPr>
        <w:t>spełnia</w:t>
      </w:r>
      <w:r w:rsidRPr="00903B7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b/>
          <w:bCs/>
          <w:sz w:val="24"/>
          <w:szCs w:val="24"/>
        </w:rPr>
        <w:t>następujące</w:t>
      </w:r>
      <w:r w:rsidRPr="00903B7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b/>
          <w:bCs/>
          <w:sz w:val="24"/>
          <w:szCs w:val="24"/>
        </w:rPr>
        <w:t>wymagania:</w:t>
      </w:r>
    </w:p>
    <w:p w14:paraId="22B079B8" w14:textId="77777777" w:rsidR="00DC79DF" w:rsidRPr="00903B70" w:rsidRDefault="00DC79DF" w:rsidP="00B74CB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0970A" w14:textId="042371BB" w:rsidR="006540E4" w:rsidRPr="00903B70" w:rsidRDefault="006540E4" w:rsidP="00BF35E1">
      <w:pPr>
        <w:pStyle w:val="Akapitzlist"/>
        <w:numPr>
          <w:ilvl w:val="1"/>
          <w:numId w:val="1"/>
        </w:numPr>
        <w:tabs>
          <w:tab w:val="left" w:pos="83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>jest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wpisany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do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rejestru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zakładów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leczniczych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dla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zwierząt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prowadzonego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przez</w:t>
      </w:r>
      <w:r w:rsidR="00BF35E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właściwą</w:t>
      </w:r>
      <w:r w:rsidRPr="00903B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Izbę</w:t>
      </w:r>
      <w:r w:rsidRPr="00903B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Lekarsko</w:t>
      </w:r>
      <w:r w:rsidRPr="00903B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– Weterynaryjną;</w:t>
      </w:r>
    </w:p>
    <w:p w14:paraId="23BF5777" w14:textId="323FA531" w:rsidR="006540E4" w:rsidRPr="00BF35E1" w:rsidRDefault="006540E4" w:rsidP="00B74CB0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903B70">
        <w:rPr>
          <w:rFonts w:ascii="Times New Roman" w:hAnsi="Times New Roman" w:cs="Times New Roman"/>
          <w:sz w:val="24"/>
          <w:szCs w:val="24"/>
        </w:rPr>
        <w:t>posiada</w:t>
      </w:r>
      <w:r w:rsidRPr="00903B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3B70">
        <w:rPr>
          <w:rFonts w:ascii="Times New Roman" w:hAnsi="Times New Roman" w:cs="Times New Roman"/>
          <w:sz w:val="24"/>
          <w:szCs w:val="24"/>
        </w:rPr>
        <w:t>gabinet</w:t>
      </w:r>
      <w:r w:rsidRPr="00167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weterynaryjny</w:t>
      </w:r>
      <w:r w:rsidR="0059088A" w:rsidRPr="0016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88A" w:rsidRPr="00BF35E1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Weterynaryjny Władysław Kubiński 13-220 Rybno ul. Wyzwolenia 51</w:t>
      </w:r>
      <w:r w:rsidR="002D5DA1" w:rsidRPr="00BF35E1">
        <w:rPr>
          <w:rFonts w:ascii="Times New Roman" w:hAnsi="Times New Roman" w:cs="Times New Roman"/>
          <w:sz w:val="24"/>
          <w:szCs w:val="24"/>
        </w:rPr>
        <w:t>.</w:t>
      </w:r>
    </w:p>
    <w:p w14:paraId="4DBED718" w14:textId="19680992" w:rsidR="0052676D" w:rsidRPr="00037565" w:rsidRDefault="006540E4" w:rsidP="002830D3">
      <w:pPr>
        <w:pStyle w:val="Akapitzlist"/>
        <w:numPr>
          <w:ilvl w:val="1"/>
          <w:numId w:val="1"/>
        </w:numPr>
        <w:tabs>
          <w:tab w:val="left" w:pos="836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167F52">
        <w:rPr>
          <w:rFonts w:ascii="Times New Roman" w:hAnsi="Times New Roman" w:cs="Times New Roman"/>
          <w:sz w:val="24"/>
          <w:szCs w:val="24"/>
        </w:rPr>
        <w:t>dysponuje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odpowiednim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potencjałem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technicznym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oraz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osobami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zdolnymi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>do</w:t>
      </w:r>
      <w:r w:rsidRPr="00167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F52"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037565">
        <w:rPr>
          <w:rFonts w:ascii="Times New Roman" w:hAnsi="Times New Roman" w:cs="Times New Roman"/>
          <w:sz w:val="24"/>
          <w:szCs w:val="24"/>
        </w:rPr>
        <w:t>zamówienia</w:t>
      </w:r>
      <w:r w:rsidR="002830D3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52676D" w:rsidRPr="00037565" w:rsidSect="004C2E1A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597"/>
    <w:multiLevelType w:val="hybridMultilevel"/>
    <w:tmpl w:val="4F8E59EA"/>
    <w:lvl w:ilvl="0" w:tplc="4ABEE530">
      <w:start w:val="1"/>
      <w:numFmt w:val="decimal"/>
      <w:lvlText w:val="%1."/>
      <w:lvlJc w:val="left"/>
      <w:pPr>
        <w:ind w:left="47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5E3BCC">
      <w:start w:val="1"/>
      <w:numFmt w:val="decimal"/>
      <w:lvlText w:val="%2."/>
      <w:lvlJc w:val="left"/>
      <w:pPr>
        <w:ind w:left="1191" w:hanging="340"/>
      </w:pPr>
      <w:rPr>
        <w:rFonts w:ascii="Times New Roman" w:eastAsia="Trebuchet MS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302E0E">
      <w:numFmt w:val="bullet"/>
      <w:lvlText w:val="-"/>
      <w:lvlJc w:val="left"/>
      <w:pPr>
        <w:ind w:left="836" w:hanging="24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C1277C2">
      <w:numFmt w:val="bullet"/>
      <w:lvlText w:val="•"/>
      <w:lvlJc w:val="left"/>
      <w:pPr>
        <w:ind w:left="1923" w:hanging="248"/>
      </w:pPr>
      <w:rPr>
        <w:rFonts w:hint="default"/>
        <w:lang w:val="pl-PL" w:eastAsia="en-US" w:bidi="ar-SA"/>
      </w:rPr>
    </w:lvl>
    <w:lvl w:ilvl="4" w:tplc="E5B00E86">
      <w:numFmt w:val="bullet"/>
      <w:lvlText w:val="•"/>
      <w:lvlJc w:val="left"/>
      <w:pPr>
        <w:ind w:left="3006" w:hanging="248"/>
      </w:pPr>
      <w:rPr>
        <w:rFonts w:hint="default"/>
        <w:lang w:val="pl-PL" w:eastAsia="en-US" w:bidi="ar-SA"/>
      </w:rPr>
    </w:lvl>
    <w:lvl w:ilvl="5" w:tplc="AA167C44">
      <w:numFmt w:val="bullet"/>
      <w:lvlText w:val="•"/>
      <w:lvlJc w:val="left"/>
      <w:pPr>
        <w:ind w:left="4089" w:hanging="248"/>
      </w:pPr>
      <w:rPr>
        <w:rFonts w:hint="default"/>
        <w:lang w:val="pl-PL" w:eastAsia="en-US" w:bidi="ar-SA"/>
      </w:rPr>
    </w:lvl>
    <w:lvl w:ilvl="6" w:tplc="B2DE8F68">
      <w:numFmt w:val="bullet"/>
      <w:lvlText w:val="•"/>
      <w:lvlJc w:val="left"/>
      <w:pPr>
        <w:ind w:left="5173" w:hanging="248"/>
      </w:pPr>
      <w:rPr>
        <w:rFonts w:hint="default"/>
        <w:lang w:val="pl-PL" w:eastAsia="en-US" w:bidi="ar-SA"/>
      </w:rPr>
    </w:lvl>
    <w:lvl w:ilvl="7" w:tplc="22C2EBAE">
      <w:numFmt w:val="bullet"/>
      <w:lvlText w:val="•"/>
      <w:lvlJc w:val="left"/>
      <w:pPr>
        <w:ind w:left="6256" w:hanging="248"/>
      </w:pPr>
      <w:rPr>
        <w:rFonts w:hint="default"/>
        <w:lang w:val="pl-PL" w:eastAsia="en-US" w:bidi="ar-SA"/>
      </w:rPr>
    </w:lvl>
    <w:lvl w:ilvl="8" w:tplc="35CA02D6">
      <w:numFmt w:val="bullet"/>
      <w:lvlText w:val="•"/>
      <w:lvlJc w:val="left"/>
      <w:pPr>
        <w:ind w:left="7339" w:hanging="248"/>
      </w:pPr>
      <w:rPr>
        <w:rFonts w:hint="default"/>
        <w:lang w:val="pl-PL" w:eastAsia="en-US" w:bidi="ar-SA"/>
      </w:rPr>
    </w:lvl>
  </w:abstractNum>
  <w:abstractNum w:abstractNumId="1">
    <w:nsid w:val="0CE56179"/>
    <w:multiLevelType w:val="hybridMultilevel"/>
    <w:tmpl w:val="D642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6CCA"/>
    <w:multiLevelType w:val="hybridMultilevel"/>
    <w:tmpl w:val="7720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D16"/>
    <w:multiLevelType w:val="hybridMultilevel"/>
    <w:tmpl w:val="A49C7246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F91"/>
    <w:multiLevelType w:val="hybridMultilevel"/>
    <w:tmpl w:val="CFE4E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E5C"/>
    <w:multiLevelType w:val="hybridMultilevel"/>
    <w:tmpl w:val="7BC00780"/>
    <w:lvl w:ilvl="0" w:tplc="3B48924E">
      <w:start w:val="1"/>
      <w:numFmt w:val="decimal"/>
      <w:lvlText w:val="%1."/>
      <w:lvlJc w:val="right"/>
      <w:pPr>
        <w:ind w:left="476" w:hanging="360"/>
      </w:pPr>
      <w:rPr>
        <w:rFonts w:ascii="Times New Roman" w:eastAsia="Trebuchet MS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337CA01A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8AC66B8A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4" w:tplc="16ECA66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FD4C476">
      <w:numFmt w:val="bullet"/>
      <w:lvlText w:val="•"/>
      <w:lvlJc w:val="left"/>
      <w:pPr>
        <w:ind w:left="4691" w:hanging="360"/>
      </w:pPr>
      <w:rPr>
        <w:rFonts w:hint="default"/>
        <w:lang w:val="pl-PL" w:eastAsia="en-US" w:bidi="ar-SA"/>
      </w:rPr>
    </w:lvl>
    <w:lvl w:ilvl="6" w:tplc="6AFA7A0E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C972B506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4A725224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6">
    <w:nsid w:val="24823855"/>
    <w:multiLevelType w:val="hybridMultilevel"/>
    <w:tmpl w:val="BC4C3E1A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77F"/>
    <w:multiLevelType w:val="hybridMultilevel"/>
    <w:tmpl w:val="3A9271AA"/>
    <w:lvl w:ilvl="0" w:tplc="CD302E0E">
      <w:numFmt w:val="bullet"/>
      <w:lvlText w:val="-"/>
      <w:lvlJc w:val="left"/>
      <w:pPr>
        <w:ind w:left="155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CD302E0E">
      <w:numFmt w:val="bullet"/>
      <w:lvlText w:val="-"/>
      <w:lvlJc w:val="left"/>
      <w:pPr>
        <w:ind w:left="299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>
    <w:nsid w:val="2F796723"/>
    <w:multiLevelType w:val="hybridMultilevel"/>
    <w:tmpl w:val="0CF8DBDC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2C2"/>
    <w:multiLevelType w:val="hybridMultilevel"/>
    <w:tmpl w:val="DD1C27BA"/>
    <w:lvl w:ilvl="0" w:tplc="AA2A97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D10"/>
    <w:multiLevelType w:val="hybridMultilevel"/>
    <w:tmpl w:val="5400D6F8"/>
    <w:lvl w:ilvl="0" w:tplc="601C7E26">
      <w:start w:val="1"/>
      <w:numFmt w:val="decimal"/>
      <w:lvlText w:val="%1."/>
      <w:lvlJc w:val="right"/>
      <w:pPr>
        <w:ind w:left="720" w:hanging="360"/>
      </w:pPr>
      <w:rPr>
        <w:rFonts w:ascii="Times New Roman" w:eastAsia="Trebuchet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E2E"/>
    <w:multiLevelType w:val="hybridMultilevel"/>
    <w:tmpl w:val="7794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D1E13"/>
    <w:multiLevelType w:val="hybridMultilevel"/>
    <w:tmpl w:val="998875A2"/>
    <w:lvl w:ilvl="0" w:tplc="6C346B9C">
      <w:start w:val="1"/>
      <w:numFmt w:val="decimal"/>
      <w:lvlText w:val="%1."/>
      <w:lvlJc w:val="left"/>
      <w:pPr>
        <w:ind w:left="476" w:hanging="360"/>
      </w:pPr>
      <w:rPr>
        <w:rFonts w:ascii="Trebuchet MS" w:eastAsia="Trebuchet MS" w:hAnsi="Trebuchet MS" w:cs="Trebuchet MS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4CA68A">
      <w:start w:val="1"/>
      <w:numFmt w:val="lowerLetter"/>
      <w:lvlText w:val="%2)"/>
      <w:lvlJc w:val="left"/>
      <w:pPr>
        <w:ind w:left="836" w:hanging="360"/>
      </w:pPr>
      <w:rPr>
        <w:rFonts w:ascii="Trebuchet MS" w:eastAsia="Trebuchet MS" w:hAnsi="Trebuchet MS" w:cs="Trebuchet MS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78225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8C8591A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4" w:tplc="9C8A08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3D61AEC">
      <w:numFmt w:val="bullet"/>
      <w:lvlText w:val="•"/>
      <w:lvlJc w:val="left"/>
      <w:pPr>
        <w:ind w:left="4691" w:hanging="360"/>
      </w:pPr>
      <w:rPr>
        <w:rFonts w:hint="default"/>
        <w:lang w:val="pl-PL" w:eastAsia="en-US" w:bidi="ar-SA"/>
      </w:rPr>
    </w:lvl>
    <w:lvl w:ilvl="6" w:tplc="27E28C0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982A27AE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9E9E96B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3">
    <w:nsid w:val="5042394C"/>
    <w:multiLevelType w:val="hybridMultilevel"/>
    <w:tmpl w:val="94E2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B37AC"/>
    <w:multiLevelType w:val="hybridMultilevel"/>
    <w:tmpl w:val="027ED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3B4B"/>
    <w:multiLevelType w:val="hybridMultilevel"/>
    <w:tmpl w:val="EB0CF116"/>
    <w:lvl w:ilvl="0" w:tplc="91C25D30">
      <w:start w:val="1"/>
      <w:numFmt w:val="decimal"/>
      <w:lvlText w:val="%1."/>
      <w:lvlJc w:val="left"/>
      <w:pPr>
        <w:ind w:left="47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B8908E">
      <w:start w:val="1"/>
      <w:numFmt w:val="lowerLetter"/>
      <w:lvlText w:val="%2)"/>
      <w:lvlJc w:val="left"/>
      <w:pPr>
        <w:ind w:left="8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69EAD28">
      <w:numFmt w:val="bullet"/>
      <w:lvlText w:val="•"/>
      <w:lvlJc w:val="left"/>
      <w:pPr>
        <w:ind w:left="1117" w:hanging="360"/>
      </w:pPr>
      <w:rPr>
        <w:rFonts w:hint="default"/>
        <w:lang w:val="pl-PL" w:eastAsia="en-US" w:bidi="ar-SA"/>
      </w:rPr>
    </w:lvl>
    <w:lvl w:ilvl="3" w:tplc="66D21BE0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4" w:tplc="C6986B18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5" w:tplc="0A84E31C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6" w:tplc="68F8788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7" w:tplc="3D0429AC">
      <w:numFmt w:val="bullet"/>
      <w:lvlText w:val="•"/>
      <w:lvlJc w:val="left"/>
      <w:pPr>
        <w:ind w:left="2503" w:hanging="360"/>
      </w:pPr>
      <w:rPr>
        <w:rFonts w:hint="default"/>
        <w:lang w:val="pl-PL" w:eastAsia="en-US" w:bidi="ar-SA"/>
      </w:rPr>
    </w:lvl>
    <w:lvl w:ilvl="8" w:tplc="2C30A4E6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</w:abstractNum>
  <w:abstractNum w:abstractNumId="16">
    <w:nsid w:val="53116E99"/>
    <w:multiLevelType w:val="hybridMultilevel"/>
    <w:tmpl w:val="84AAF018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C5AB7"/>
    <w:multiLevelType w:val="hybridMultilevel"/>
    <w:tmpl w:val="CC544A7C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CBC"/>
    <w:multiLevelType w:val="hybridMultilevel"/>
    <w:tmpl w:val="8FE4A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E762C"/>
    <w:multiLevelType w:val="hybridMultilevel"/>
    <w:tmpl w:val="16669DB0"/>
    <w:lvl w:ilvl="0" w:tplc="C8D8C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B5FC2"/>
    <w:multiLevelType w:val="hybridMultilevel"/>
    <w:tmpl w:val="B6E04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723E2"/>
    <w:multiLevelType w:val="hybridMultilevel"/>
    <w:tmpl w:val="81528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20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21"/>
  </w:num>
  <w:num w:numId="18">
    <w:abstractNumId w:val="3"/>
  </w:num>
  <w:num w:numId="19">
    <w:abstractNumId w:val="19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A"/>
    <w:rsid w:val="00002D00"/>
    <w:rsid w:val="00036837"/>
    <w:rsid w:val="00037565"/>
    <w:rsid w:val="001037A8"/>
    <w:rsid w:val="00167F52"/>
    <w:rsid w:val="0018214D"/>
    <w:rsid w:val="00195794"/>
    <w:rsid w:val="00214253"/>
    <w:rsid w:val="002830D3"/>
    <w:rsid w:val="002D03A1"/>
    <w:rsid w:val="002D5DA1"/>
    <w:rsid w:val="00430DF1"/>
    <w:rsid w:val="004A3233"/>
    <w:rsid w:val="004C2E1A"/>
    <w:rsid w:val="004E37AA"/>
    <w:rsid w:val="00502621"/>
    <w:rsid w:val="0052676D"/>
    <w:rsid w:val="00587CB3"/>
    <w:rsid w:val="0059088A"/>
    <w:rsid w:val="005C1EC3"/>
    <w:rsid w:val="005C3E8C"/>
    <w:rsid w:val="005F683F"/>
    <w:rsid w:val="00613E51"/>
    <w:rsid w:val="00625765"/>
    <w:rsid w:val="006540E4"/>
    <w:rsid w:val="00654319"/>
    <w:rsid w:val="006F0BC6"/>
    <w:rsid w:val="007053BA"/>
    <w:rsid w:val="0076452C"/>
    <w:rsid w:val="007C7B98"/>
    <w:rsid w:val="008075BD"/>
    <w:rsid w:val="00810216"/>
    <w:rsid w:val="00867708"/>
    <w:rsid w:val="008C5AAD"/>
    <w:rsid w:val="008D6A7A"/>
    <w:rsid w:val="00903B70"/>
    <w:rsid w:val="0090717F"/>
    <w:rsid w:val="00925B4B"/>
    <w:rsid w:val="00973D0F"/>
    <w:rsid w:val="009A65C0"/>
    <w:rsid w:val="009E43DB"/>
    <w:rsid w:val="009F4993"/>
    <w:rsid w:val="009F7B9E"/>
    <w:rsid w:val="00AB3A03"/>
    <w:rsid w:val="00AD309B"/>
    <w:rsid w:val="00AD338F"/>
    <w:rsid w:val="00AF1146"/>
    <w:rsid w:val="00B5147F"/>
    <w:rsid w:val="00B5287C"/>
    <w:rsid w:val="00B74CB0"/>
    <w:rsid w:val="00BF35E1"/>
    <w:rsid w:val="00C0408E"/>
    <w:rsid w:val="00C328C1"/>
    <w:rsid w:val="00C73541"/>
    <w:rsid w:val="00CE17CE"/>
    <w:rsid w:val="00D04C67"/>
    <w:rsid w:val="00D1637D"/>
    <w:rsid w:val="00D41905"/>
    <w:rsid w:val="00DC79DF"/>
    <w:rsid w:val="00DF0EC7"/>
    <w:rsid w:val="00DF2299"/>
    <w:rsid w:val="00E018D0"/>
    <w:rsid w:val="00E159E7"/>
    <w:rsid w:val="00E4099D"/>
    <w:rsid w:val="00E94BC2"/>
    <w:rsid w:val="00EA2109"/>
    <w:rsid w:val="00EA71E0"/>
    <w:rsid w:val="00EC28F5"/>
    <w:rsid w:val="00F0210A"/>
    <w:rsid w:val="00F0652F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6540E4"/>
    <w:pPr>
      <w:ind w:left="64" w:hanging="361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E4"/>
    <w:rPr>
      <w:rFonts w:ascii="Trebuchet MS" w:eastAsia="Trebuchet MS" w:hAnsi="Trebuchet MS" w:cs="Trebuchet MS"/>
      <w:b/>
      <w:bCs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540E4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0E4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6540E4"/>
    <w:pPr>
      <w:ind w:left="83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7F"/>
    <w:rPr>
      <w:rFonts w:ascii="Tahoma" w:eastAsia="Trebuchet MS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0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6540E4"/>
    <w:pPr>
      <w:ind w:left="64" w:hanging="361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E4"/>
    <w:rPr>
      <w:rFonts w:ascii="Trebuchet MS" w:eastAsia="Trebuchet MS" w:hAnsi="Trebuchet MS" w:cs="Trebuchet MS"/>
      <w:b/>
      <w:bCs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540E4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0E4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6540E4"/>
    <w:pPr>
      <w:ind w:left="83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7F"/>
    <w:rPr>
      <w:rFonts w:ascii="Tahoma" w:eastAsia="Trebuchet MS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0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Szarek</dc:creator>
  <cp:lastModifiedBy>marek_a</cp:lastModifiedBy>
  <cp:revision>9</cp:revision>
  <cp:lastPrinted>2023-05-17T10:46:00Z</cp:lastPrinted>
  <dcterms:created xsi:type="dcterms:W3CDTF">2023-05-08T12:29:00Z</dcterms:created>
  <dcterms:modified xsi:type="dcterms:W3CDTF">2023-05-29T06:30:00Z</dcterms:modified>
</cp:coreProperties>
</file>