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0AD9" w14:textId="5F8C337F" w:rsidR="00061441" w:rsidRDefault="00061441" w:rsidP="00581FF1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813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34ADFA3" wp14:editId="7A7BE431">
            <wp:simplePos x="0" y="0"/>
            <wp:positionH relativeFrom="column">
              <wp:posOffset>1217295</wp:posOffset>
            </wp:positionH>
            <wp:positionV relativeFrom="paragraph">
              <wp:posOffset>-4632</wp:posOffset>
            </wp:positionV>
            <wp:extent cx="667430" cy="869324"/>
            <wp:effectExtent l="19050" t="0" r="0" b="0"/>
            <wp:wrapNone/>
            <wp:docPr id="1" name="il_fi" descr="Opis: http://www.dioblina.pl/files/portal/imagecache/big/gl/0/0/1/sym/rybno-18425-30019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www.dioblina.pl/files/portal/imagecache/big/gl/0/0/1/sym/rybno-18425-30019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30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DF3">
        <w:rPr>
          <w:rFonts w:ascii="Times New Roman" w:hAnsi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71E8313B" wp14:editId="20B897D6">
            <wp:simplePos x="0" y="0"/>
            <wp:positionH relativeFrom="column">
              <wp:posOffset>3538781</wp:posOffset>
            </wp:positionH>
            <wp:positionV relativeFrom="paragraph">
              <wp:posOffset>17967</wp:posOffset>
            </wp:positionV>
            <wp:extent cx="2005330" cy="797560"/>
            <wp:effectExtent l="0" t="0" r="0" b="0"/>
            <wp:wrapSquare wrapText="bothSides"/>
            <wp:docPr id="1611313425" name="Obraz 161131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FE602" w14:textId="77777777" w:rsidR="00061441" w:rsidRDefault="00581FF1" w:rsidP="00581FF1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81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3F2DAF00" w14:textId="77777777" w:rsidR="00061441" w:rsidRDefault="00061441" w:rsidP="00581FF1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1CA61" w14:textId="77777777" w:rsidR="00061441" w:rsidRDefault="00061441" w:rsidP="00581FF1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458ED" w14:textId="569F57A2" w:rsidR="00581FF1" w:rsidRPr="00CB1813" w:rsidRDefault="00581FF1" w:rsidP="00581FF1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B1813">
        <w:rPr>
          <w:rFonts w:ascii="Times New Roman" w:hAnsi="Times New Roman" w:cs="Times New Roman"/>
          <w:b/>
          <w:bCs/>
          <w:sz w:val="24"/>
          <w:szCs w:val="24"/>
        </w:rPr>
        <w:t>Rybno, dnia</w:t>
      </w:r>
      <w:r w:rsidRPr="00CB1813">
        <w:rPr>
          <w:rFonts w:ascii="Times New Roman" w:hAnsi="Times New Roman" w:cs="Times New Roman"/>
          <w:sz w:val="24"/>
          <w:szCs w:val="24"/>
        </w:rPr>
        <w:t xml:space="preserve"> </w:t>
      </w:r>
      <w:r w:rsidR="009239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144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23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144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CB18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1813">
        <w:rPr>
          <w:rFonts w:ascii="Times New Roman" w:hAnsi="Times New Roman" w:cs="Times New Roman"/>
          <w:b/>
          <w:sz w:val="24"/>
          <w:szCs w:val="24"/>
        </w:rPr>
        <w:t>202</w:t>
      </w:r>
      <w:r w:rsidR="00CC50B6">
        <w:rPr>
          <w:rFonts w:ascii="Times New Roman" w:hAnsi="Times New Roman" w:cs="Times New Roman"/>
          <w:b/>
          <w:sz w:val="24"/>
          <w:szCs w:val="24"/>
        </w:rPr>
        <w:t>3</w:t>
      </w:r>
      <w:r w:rsidRPr="00CB181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0FB12C4" w14:textId="77777777" w:rsidR="008C7CB6" w:rsidRPr="00CB1813" w:rsidRDefault="008C7CB6" w:rsidP="00581F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347F73" w14:textId="6FB05532" w:rsidR="00581FF1" w:rsidRPr="00CB1813" w:rsidRDefault="00581FF1" w:rsidP="00581F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1813">
        <w:rPr>
          <w:rFonts w:ascii="Times New Roman" w:eastAsia="Calibri" w:hAnsi="Times New Roman" w:cs="Times New Roman"/>
          <w:b/>
          <w:sz w:val="24"/>
          <w:szCs w:val="24"/>
        </w:rPr>
        <w:t xml:space="preserve">Gmina Rybno </w:t>
      </w:r>
    </w:p>
    <w:p w14:paraId="330A224A" w14:textId="77777777" w:rsidR="00581FF1" w:rsidRPr="00CB1813" w:rsidRDefault="00581FF1" w:rsidP="00581F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1813">
        <w:rPr>
          <w:rFonts w:ascii="Times New Roman" w:eastAsia="Calibri" w:hAnsi="Times New Roman" w:cs="Times New Roman"/>
          <w:b/>
          <w:sz w:val="24"/>
          <w:szCs w:val="24"/>
        </w:rPr>
        <w:t>ul. Lubawska 15</w:t>
      </w:r>
    </w:p>
    <w:p w14:paraId="26D23D9D" w14:textId="77777777" w:rsidR="00581FF1" w:rsidRPr="00CB1813" w:rsidRDefault="00581FF1" w:rsidP="00581F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1813">
        <w:rPr>
          <w:rFonts w:ascii="Times New Roman" w:eastAsia="Calibri" w:hAnsi="Times New Roman" w:cs="Times New Roman"/>
          <w:b/>
          <w:sz w:val="24"/>
          <w:szCs w:val="24"/>
        </w:rPr>
        <w:t>13 - 220 Rybno</w:t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A927A83" w14:textId="77777777" w:rsidR="00581FF1" w:rsidRPr="00CB1813" w:rsidRDefault="00581FF1" w:rsidP="00581F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1813">
        <w:rPr>
          <w:rFonts w:ascii="Times New Roman" w:eastAsia="Calibri" w:hAnsi="Times New Roman" w:cs="Times New Roman"/>
          <w:b/>
          <w:sz w:val="24"/>
          <w:szCs w:val="24"/>
        </w:rPr>
        <w:t>woj. warmińsko - mazurskie</w:t>
      </w:r>
    </w:p>
    <w:p w14:paraId="1072E290" w14:textId="42B1A95A" w:rsidR="00581FF1" w:rsidRPr="00CB1813" w:rsidRDefault="00581FF1" w:rsidP="00581FF1">
      <w:pPr>
        <w:rPr>
          <w:rFonts w:ascii="Times New Roman" w:hAnsi="Times New Roman" w:cs="Times New Roman"/>
          <w:sz w:val="24"/>
          <w:szCs w:val="24"/>
        </w:rPr>
      </w:pPr>
      <w:r w:rsidRPr="00CB1813">
        <w:rPr>
          <w:rFonts w:ascii="Times New Roman" w:hAnsi="Times New Roman" w:cs="Times New Roman"/>
          <w:b/>
          <w:sz w:val="24"/>
          <w:szCs w:val="24"/>
        </w:rPr>
        <w:t>tel. 23-696 60 55</w:t>
      </w:r>
      <w:r w:rsidRPr="00CB1813">
        <w:rPr>
          <w:rFonts w:ascii="Times New Roman" w:hAnsi="Times New Roman" w:cs="Times New Roman"/>
          <w:b/>
          <w:sz w:val="24"/>
          <w:szCs w:val="24"/>
        </w:rPr>
        <w:tab/>
      </w:r>
    </w:p>
    <w:p w14:paraId="226A622A" w14:textId="77777777" w:rsidR="00581FF1" w:rsidRPr="00CB1813" w:rsidRDefault="00581FF1" w:rsidP="00581FF1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B1813">
        <w:rPr>
          <w:rFonts w:ascii="Times New Roman" w:eastAsia="Calibri" w:hAnsi="Times New Roman" w:cs="Times New Roman"/>
          <w:b/>
          <w:sz w:val="24"/>
          <w:szCs w:val="24"/>
        </w:rPr>
        <w:t>Szanowni Państwo</w:t>
      </w:r>
      <w:r w:rsidRPr="00CB181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644B368" w14:textId="77777777" w:rsidR="00581FF1" w:rsidRPr="00CB1813" w:rsidRDefault="00581FF1" w:rsidP="00581FF1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B1813">
        <w:rPr>
          <w:rFonts w:ascii="Times New Roman" w:eastAsia="Calibri" w:hAnsi="Times New Roman" w:cs="Times New Roman"/>
          <w:b/>
          <w:sz w:val="24"/>
          <w:szCs w:val="24"/>
        </w:rPr>
        <w:t>OFERENCI - WYKONAWCY</w:t>
      </w:r>
    </w:p>
    <w:p w14:paraId="529DFED2" w14:textId="3FDA736B" w:rsidR="00581FF1" w:rsidRPr="00CB1813" w:rsidRDefault="00061441" w:rsidP="00581FF1">
      <w:pPr>
        <w:rPr>
          <w:rFonts w:ascii="Times New Roman" w:hAnsi="Times New Roman" w:cs="Times New Roman"/>
          <w:sz w:val="24"/>
          <w:szCs w:val="24"/>
        </w:rPr>
      </w:pPr>
      <w:r w:rsidRPr="00AD4E5D">
        <w:rPr>
          <w:rFonts w:ascii="Times New Roman" w:hAnsi="Times New Roman"/>
        </w:rPr>
        <w:t>PGN.7013.10.2024</w:t>
      </w:r>
      <w:r w:rsidRPr="00F838EF">
        <w:rPr>
          <w:rFonts w:ascii="Times New Roman" w:hAnsi="Times New Roman"/>
        </w:rPr>
        <w:t xml:space="preserve">  </w:t>
      </w:r>
    </w:p>
    <w:p w14:paraId="35EA9F88" w14:textId="1311BFE6" w:rsidR="00581FF1" w:rsidRDefault="00061441" w:rsidP="00581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441">
        <w:rPr>
          <w:rFonts w:ascii="Times New Roman" w:hAnsi="Times New Roman" w:cs="Times New Roman"/>
          <w:b/>
          <w:bCs/>
          <w:sz w:val="28"/>
          <w:szCs w:val="28"/>
        </w:rPr>
        <w:t xml:space="preserve">INFORMACJA Z OTWARCIA OFERT </w:t>
      </w:r>
    </w:p>
    <w:p w14:paraId="2AFB84F7" w14:textId="77777777" w:rsidR="00061441" w:rsidRPr="00061441" w:rsidRDefault="00061441" w:rsidP="00581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7036B" w14:textId="7CE1750C" w:rsidR="00581FF1" w:rsidRDefault="00581FF1" w:rsidP="00581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813">
        <w:rPr>
          <w:rFonts w:ascii="Times New Roman" w:hAnsi="Times New Roman" w:cs="Times New Roman"/>
          <w:b/>
          <w:bCs/>
          <w:sz w:val="24"/>
          <w:szCs w:val="24"/>
        </w:rPr>
        <w:t xml:space="preserve">zapytania ofertowego dot. </w:t>
      </w:r>
      <w:r w:rsidR="00061441" w:rsidRPr="00061441">
        <w:rPr>
          <w:rFonts w:ascii="Times New Roman" w:hAnsi="Times New Roman" w:cs="Times New Roman"/>
          <w:b/>
          <w:bCs/>
          <w:sz w:val="24"/>
          <w:szCs w:val="24"/>
        </w:rPr>
        <w:t>pełnieni</w:t>
      </w:r>
      <w:r w:rsidR="00061441" w:rsidRPr="0006144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61441" w:rsidRPr="00061441">
        <w:rPr>
          <w:rFonts w:ascii="Times New Roman" w:hAnsi="Times New Roman" w:cs="Times New Roman"/>
          <w:b/>
          <w:bCs/>
          <w:sz w:val="24"/>
          <w:szCs w:val="24"/>
        </w:rPr>
        <w:t xml:space="preserve"> funkcji Inspektora nadzoru inwestorskiego dla zadania inwestycyjnego pn. „Budowa sieci </w:t>
      </w:r>
      <w:proofErr w:type="spellStart"/>
      <w:r w:rsidR="00061441" w:rsidRPr="00061441">
        <w:rPr>
          <w:rFonts w:ascii="Times New Roman" w:hAnsi="Times New Roman" w:cs="Times New Roman"/>
          <w:b/>
          <w:bCs/>
          <w:sz w:val="24"/>
          <w:szCs w:val="24"/>
        </w:rPr>
        <w:t>wodno</w:t>
      </w:r>
      <w:proofErr w:type="spellEnd"/>
      <w:r w:rsidR="00061441" w:rsidRPr="00061441">
        <w:rPr>
          <w:rFonts w:ascii="Times New Roman" w:hAnsi="Times New Roman" w:cs="Times New Roman"/>
          <w:b/>
          <w:bCs/>
          <w:sz w:val="24"/>
          <w:szCs w:val="24"/>
        </w:rPr>
        <w:t xml:space="preserve"> - kanalizacyjnej na terenie gminy Rybno”</w:t>
      </w:r>
    </w:p>
    <w:p w14:paraId="6F737746" w14:textId="77777777" w:rsidR="003B5444" w:rsidRDefault="003B5444" w:rsidP="003B5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CCCA7" w14:textId="61A6812D" w:rsidR="00096803" w:rsidRPr="00CB1813" w:rsidRDefault="00096803" w:rsidP="00CB1813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745" w:type="dxa"/>
        <w:jc w:val="center"/>
        <w:tblLook w:val="04A0" w:firstRow="1" w:lastRow="0" w:firstColumn="1" w:lastColumn="0" w:noHBand="0" w:noVBand="1"/>
      </w:tblPr>
      <w:tblGrid>
        <w:gridCol w:w="567"/>
        <w:gridCol w:w="2729"/>
        <w:gridCol w:w="1273"/>
        <w:gridCol w:w="1836"/>
        <w:gridCol w:w="1670"/>
        <w:gridCol w:w="1670"/>
      </w:tblGrid>
      <w:tr w:rsidR="00061441" w:rsidRPr="00CB1813" w14:paraId="11A40A32" w14:textId="77777777" w:rsidTr="00061441">
        <w:trPr>
          <w:jc w:val="center"/>
        </w:trPr>
        <w:tc>
          <w:tcPr>
            <w:tcW w:w="567" w:type="dxa"/>
            <w:vAlign w:val="center"/>
          </w:tcPr>
          <w:p w14:paraId="1A2704B7" w14:textId="77777777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1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29" w:type="dxa"/>
            <w:vAlign w:val="center"/>
          </w:tcPr>
          <w:p w14:paraId="65EC9441" w14:textId="77777777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13">
              <w:rPr>
                <w:rFonts w:ascii="Times New Roman" w:hAnsi="Times New Roman" w:cs="Times New Roman"/>
                <w:b/>
                <w:bCs/>
              </w:rPr>
              <w:t>Nazwa Wykonawcy/adres</w:t>
            </w:r>
          </w:p>
        </w:tc>
        <w:tc>
          <w:tcPr>
            <w:tcW w:w="1273" w:type="dxa"/>
            <w:vAlign w:val="center"/>
          </w:tcPr>
          <w:p w14:paraId="40006F29" w14:textId="77777777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13">
              <w:rPr>
                <w:rFonts w:ascii="Times New Roman" w:hAnsi="Times New Roman" w:cs="Times New Roman"/>
                <w:b/>
                <w:bCs/>
              </w:rPr>
              <w:t>Oferowana cena brutto</w:t>
            </w:r>
          </w:p>
        </w:tc>
        <w:tc>
          <w:tcPr>
            <w:tcW w:w="1836" w:type="dxa"/>
            <w:vAlign w:val="center"/>
          </w:tcPr>
          <w:p w14:paraId="6BB540CC" w14:textId="09E9304B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stawienia się na budowie</w:t>
            </w:r>
          </w:p>
        </w:tc>
        <w:tc>
          <w:tcPr>
            <w:tcW w:w="1670" w:type="dxa"/>
            <w:vAlign w:val="center"/>
          </w:tcPr>
          <w:p w14:paraId="7D6C740D" w14:textId="18149BB1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13">
              <w:rPr>
                <w:rFonts w:ascii="Times New Roman" w:hAnsi="Times New Roman" w:cs="Times New Roman"/>
                <w:b/>
                <w:bCs/>
              </w:rPr>
              <w:t>Data wpływu oferty</w:t>
            </w:r>
          </w:p>
        </w:tc>
        <w:tc>
          <w:tcPr>
            <w:tcW w:w="1670" w:type="dxa"/>
            <w:vAlign w:val="center"/>
          </w:tcPr>
          <w:p w14:paraId="2383C833" w14:textId="7BC987D2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13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061441" w:rsidRPr="00CB1813" w14:paraId="72385A07" w14:textId="77777777" w:rsidTr="00061441">
        <w:trPr>
          <w:jc w:val="center"/>
        </w:trPr>
        <w:tc>
          <w:tcPr>
            <w:tcW w:w="567" w:type="dxa"/>
            <w:vAlign w:val="center"/>
          </w:tcPr>
          <w:p w14:paraId="5D27E672" w14:textId="77777777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 w:rsidRPr="00CB18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9" w:type="dxa"/>
          </w:tcPr>
          <w:p w14:paraId="1BBF9F33" w14:textId="10EA6A98" w:rsidR="00061441" w:rsidRPr="00043D74" w:rsidRDefault="00061441" w:rsidP="00D3267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Inżynieryjne NOVUMINŻ Piotr Witkowski, Brodnica</w:t>
            </w:r>
            <w:r w:rsidRPr="00043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214B20B3" w14:textId="024D6F8F" w:rsidR="00061441" w:rsidRPr="00043D74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56.211,00</w:t>
            </w:r>
          </w:p>
        </w:tc>
        <w:tc>
          <w:tcPr>
            <w:tcW w:w="1836" w:type="dxa"/>
            <w:vAlign w:val="center"/>
          </w:tcPr>
          <w:p w14:paraId="5A323D35" w14:textId="7E2C39F7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godz.</w:t>
            </w:r>
          </w:p>
        </w:tc>
        <w:tc>
          <w:tcPr>
            <w:tcW w:w="1670" w:type="dxa"/>
            <w:vAlign w:val="center"/>
          </w:tcPr>
          <w:p w14:paraId="70188544" w14:textId="07DEE6BA" w:rsidR="00061441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maj 2024</w:t>
            </w:r>
          </w:p>
          <w:p w14:paraId="41777B46" w14:textId="1625BCB8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19:27</w:t>
            </w:r>
          </w:p>
        </w:tc>
        <w:tc>
          <w:tcPr>
            <w:tcW w:w="1670" w:type="dxa"/>
            <w:vAlign w:val="center"/>
          </w:tcPr>
          <w:p w14:paraId="5462ED59" w14:textId="44AD2529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 w:rsidRPr="00CB1813">
              <w:rPr>
                <w:rFonts w:ascii="Times New Roman" w:hAnsi="Times New Roman" w:cs="Times New Roman"/>
              </w:rPr>
              <w:t>Brak</w:t>
            </w:r>
          </w:p>
        </w:tc>
      </w:tr>
      <w:tr w:rsidR="00061441" w:rsidRPr="00CB1813" w14:paraId="7ECE549F" w14:textId="77777777" w:rsidTr="00061441">
        <w:trPr>
          <w:trHeight w:val="819"/>
          <w:jc w:val="center"/>
        </w:trPr>
        <w:tc>
          <w:tcPr>
            <w:tcW w:w="567" w:type="dxa"/>
            <w:vAlign w:val="center"/>
          </w:tcPr>
          <w:p w14:paraId="24E051EA" w14:textId="431812D3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9" w:type="dxa"/>
          </w:tcPr>
          <w:p w14:paraId="4CB3403E" w14:textId="7FC9F874" w:rsidR="00061441" w:rsidRPr="00043D74" w:rsidRDefault="00061441" w:rsidP="00D3267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„ED-BUD” Chruszczewski Edward, Kisielice</w:t>
            </w:r>
          </w:p>
        </w:tc>
        <w:tc>
          <w:tcPr>
            <w:tcW w:w="1273" w:type="dxa"/>
            <w:vAlign w:val="center"/>
          </w:tcPr>
          <w:p w14:paraId="13B47A3F" w14:textId="13F29F93" w:rsidR="00061441" w:rsidRPr="00043D74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29.520,00</w:t>
            </w:r>
          </w:p>
        </w:tc>
        <w:tc>
          <w:tcPr>
            <w:tcW w:w="1836" w:type="dxa"/>
            <w:vAlign w:val="center"/>
          </w:tcPr>
          <w:p w14:paraId="0DC26FB2" w14:textId="60CE7BDA" w:rsidR="00061441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godz.</w:t>
            </w:r>
          </w:p>
        </w:tc>
        <w:tc>
          <w:tcPr>
            <w:tcW w:w="1670" w:type="dxa"/>
            <w:vAlign w:val="center"/>
          </w:tcPr>
          <w:p w14:paraId="69537E69" w14:textId="2D5A9A51" w:rsidR="00061441" w:rsidRDefault="00061441" w:rsidP="00061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maj 2024</w:t>
            </w:r>
          </w:p>
          <w:p w14:paraId="49B8C6A5" w14:textId="42161447" w:rsidR="00061441" w:rsidRPr="00CB1813" w:rsidRDefault="00061441" w:rsidP="00061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12:21</w:t>
            </w:r>
          </w:p>
        </w:tc>
        <w:tc>
          <w:tcPr>
            <w:tcW w:w="1670" w:type="dxa"/>
            <w:vAlign w:val="center"/>
          </w:tcPr>
          <w:p w14:paraId="7743CAF7" w14:textId="3186886F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 w:rsidRPr="00CB1813">
              <w:rPr>
                <w:rFonts w:ascii="Times New Roman" w:hAnsi="Times New Roman" w:cs="Times New Roman"/>
              </w:rPr>
              <w:t>Brak</w:t>
            </w:r>
          </w:p>
        </w:tc>
      </w:tr>
      <w:tr w:rsidR="00061441" w:rsidRPr="00CB1813" w14:paraId="4AC06597" w14:textId="77777777" w:rsidTr="00061441">
        <w:trPr>
          <w:jc w:val="center"/>
        </w:trPr>
        <w:tc>
          <w:tcPr>
            <w:tcW w:w="567" w:type="dxa"/>
            <w:vAlign w:val="center"/>
          </w:tcPr>
          <w:p w14:paraId="1E7630BD" w14:textId="7552ECED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9" w:type="dxa"/>
          </w:tcPr>
          <w:p w14:paraId="37388B1E" w14:textId="5BD744D8" w:rsidR="00061441" w:rsidRPr="00043D74" w:rsidRDefault="00061441" w:rsidP="00D3267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„KAM-pro” Pracownia Inżynierii Środowiska Kamil Gąska, Nowe Miasto Lubawskie</w:t>
            </w:r>
          </w:p>
        </w:tc>
        <w:tc>
          <w:tcPr>
            <w:tcW w:w="1273" w:type="dxa"/>
            <w:vAlign w:val="center"/>
          </w:tcPr>
          <w:p w14:paraId="0F3DCA2E" w14:textId="7B8B34F4" w:rsidR="00061441" w:rsidRPr="00043D74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28.000,00</w:t>
            </w:r>
          </w:p>
        </w:tc>
        <w:tc>
          <w:tcPr>
            <w:tcW w:w="1836" w:type="dxa"/>
            <w:vAlign w:val="center"/>
          </w:tcPr>
          <w:p w14:paraId="5081F6BD" w14:textId="2DD09C0C" w:rsidR="00061441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godz. </w:t>
            </w:r>
          </w:p>
        </w:tc>
        <w:tc>
          <w:tcPr>
            <w:tcW w:w="1670" w:type="dxa"/>
            <w:vAlign w:val="center"/>
          </w:tcPr>
          <w:p w14:paraId="1C8E6BA4" w14:textId="77777777" w:rsidR="00061441" w:rsidRDefault="00061441" w:rsidP="00061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maj 2024</w:t>
            </w:r>
          </w:p>
          <w:p w14:paraId="130CBA03" w14:textId="0D62B314" w:rsidR="00061441" w:rsidRPr="00CB1813" w:rsidRDefault="00061441" w:rsidP="00061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13:48</w:t>
            </w:r>
          </w:p>
        </w:tc>
        <w:tc>
          <w:tcPr>
            <w:tcW w:w="1670" w:type="dxa"/>
            <w:vAlign w:val="center"/>
          </w:tcPr>
          <w:p w14:paraId="24E39B0F" w14:textId="112CD0C3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 w:rsidRPr="00CB1813">
              <w:rPr>
                <w:rFonts w:ascii="Times New Roman" w:hAnsi="Times New Roman" w:cs="Times New Roman"/>
              </w:rPr>
              <w:t>Brak</w:t>
            </w:r>
          </w:p>
        </w:tc>
      </w:tr>
      <w:tr w:rsidR="00061441" w:rsidRPr="00CB1813" w14:paraId="3DDFE18F" w14:textId="77777777" w:rsidTr="00061441">
        <w:trPr>
          <w:trHeight w:val="862"/>
          <w:jc w:val="center"/>
        </w:trPr>
        <w:tc>
          <w:tcPr>
            <w:tcW w:w="567" w:type="dxa"/>
            <w:vAlign w:val="center"/>
          </w:tcPr>
          <w:p w14:paraId="3E03F5BC" w14:textId="171DF8F3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29" w:type="dxa"/>
          </w:tcPr>
          <w:p w14:paraId="38F6F89A" w14:textId="265F7BC7" w:rsidR="00061441" w:rsidRPr="00043D74" w:rsidRDefault="00061441" w:rsidP="00D3267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WDI Obsługa Inwestycji Sp. z o.o., Ostrołęka</w:t>
            </w:r>
          </w:p>
        </w:tc>
        <w:tc>
          <w:tcPr>
            <w:tcW w:w="1273" w:type="dxa"/>
            <w:vAlign w:val="center"/>
          </w:tcPr>
          <w:p w14:paraId="75ABF479" w14:textId="3BE873F0" w:rsidR="00061441" w:rsidRPr="00043D74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134.857,20</w:t>
            </w:r>
          </w:p>
        </w:tc>
        <w:tc>
          <w:tcPr>
            <w:tcW w:w="1836" w:type="dxa"/>
            <w:vAlign w:val="center"/>
          </w:tcPr>
          <w:p w14:paraId="60CEBF90" w14:textId="40AD02AB" w:rsidR="00061441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godz.</w:t>
            </w:r>
          </w:p>
        </w:tc>
        <w:tc>
          <w:tcPr>
            <w:tcW w:w="1670" w:type="dxa"/>
            <w:vAlign w:val="center"/>
          </w:tcPr>
          <w:p w14:paraId="3A76F71A" w14:textId="77777777" w:rsidR="00061441" w:rsidRDefault="00061441" w:rsidP="00061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maj 2024</w:t>
            </w:r>
          </w:p>
          <w:p w14:paraId="026D4965" w14:textId="5D96B026" w:rsidR="00061441" w:rsidRPr="00CB1813" w:rsidRDefault="00061441" w:rsidP="00061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70" w:type="dxa"/>
            <w:vAlign w:val="center"/>
          </w:tcPr>
          <w:p w14:paraId="7697F005" w14:textId="7F51726C" w:rsidR="00061441" w:rsidRPr="00CB1813" w:rsidRDefault="00061441" w:rsidP="00D32679">
            <w:pPr>
              <w:jc w:val="center"/>
              <w:rPr>
                <w:rFonts w:ascii="Times New Roman" w:hAnsi="Times New Roman" w:cs="Times New Roman"/>
              </w:rPr>
            </w:pPr>
            <w:r w:rsidRPr="00CB1813">
              <w:rPr>
                <w:rFonts w:ascii="Times New Roman" w:hAnsi="Times New Roman" w:cs="Times New Roman"/>
              </w:rPr>
              <w:t>Brak</w:t>
            </w:r>
          </w:p>
        </w:tc>
      </w:tr>
    </w:tbl>
    <w:p w14:paraId="5C0E6100" w14:textId="77777777" w:rsidR="00CB5AA5" w:rsidRPr="00CB1813" w:rsidRDefault="00CB5AA5" w:rsidP="00867F19">
      <w:pPr>
        <w:spacing w:after="60"/>
        <w:ind w:firstLine="4395"/>
        <w:jc w:val="center"/>
        <w:rPr>
          <w:rFonts w:ascii="Times New Roman" w:hAnsi="Times New Roman" w:cs="Times New Roman"/>
          <w:b/>
          <w:bCs/>
        </w:rPr>
      </w:pPr>
    </w:p>
    <w:p w14:paraId="6EB75C0D" w14:textId="77777777" w:rsidR="00061441" w:rsidRDefault="00061441" w:rsidP="00F45969">
      <w:pPr>
        <w:spacing w:after="60" w:line="276" w:lineRule="auto"/>
        <w:ind w:firstLine="382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AE4D1F" w14:textId="729F922A" w:rsidR="00867F19" w:rsidRPr="00E46D0A" w:rsidRDefault="00867F19" w:rsidP="00F45969">
      <w:pPr>
        <w:spacing w:after="60" w:line="276" w:lineRule="auto"/>
        <w:ind w:firstLine="382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6D0A">
        <w:rPr>
          <w:rFonts w:ascii="Times New Roman" w:hAnsi="Times New Roman" w:cs="Times New Roman"/>
          <w:i/>
          <w:iCs/>
          <w:sz w:val="24"/>
          <w:szCs w:val="24"/>
        </w:rPr>
        <w:t>Wszystkim oferentom dziękuj</w:t>
      </w:r>
      <w:r w:rsidR="00F45969" w:rsidRPr="00E46D0A">
        <w:rPr>
          <w:rFonts w:ascii="Times New Roman" w:hAnsi="Times New Roman" w:cs="Times New Roman"/>
          <w:i/>
          <w:iCs/>
          <w:sz w:val="24"/>
          <w:szCs w:val="24"/>
        </w:rPr>
        <w:t>ę</w:t>
      </w:r>
      <w:r w:rsidRPr="00E46D0A">
        <w:rPr>
          <w:rFonts w:ascii="Times New Roman" w:hAnsi="Times New Roman" w:cs="Times New Roman"/>
          <w:i/>
          <w:iCs/>
          <w:sz w:val="24"/>
          <w:szCs w:val="24"/>
        </w:rPr>
        <w:t xml:space="preserve"> za złożenie ofert</w:t>
      </w:r>
    </w:p>
    <w:p w14:paraId="2B65B910" w14:textId="389209E8" w:rsidR="00F45969" w:rsidRPr="00E46D0A" w:rsidRDefault="00867F19" w:rsidP="00F45969">
      <w:pPr>
        <w:spacing w:after="60" w:line="276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D0A">
        <w:rPr>
          <w:rFonts w:ascii="Times New Roman" w:hAnsi="Times New Roman" w:cs="Times New Roman"/>
          <w:b/>
          <w:bCs/>
          <w:sz w:val="24"/>
          <w:szCs w:val="24"/>
        </w:rPr>
        <w:t>Wójt Gminy Rybno</w:t>
      </w:r>
    </w:p>
    <w:p w14:paraId="2708A669" w14:textId="68D679DA" w:rsidR="00CB5AA5" w:rsidRPr="00E46D0A" w:rsidRDefault="00867F19" w:rsidP="00F45969">
      <w:pPr>
        <w:spacing w:after="60" w:line="276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D0A">
        <w:rPr>
          <w:rFonts w:ascii="Times New Roman" w:hAnsi="Times New Roman" w:cs="Times New Roman"/>
          <w:b/>
          <w:bCs/>
          <w:sz w:val="24"/>
          <w:szCs w:val="24"/>
        </w:rPr>
        <w:t xml:space="preserve">/-/ </w:t>
      </w:r>
      <w:r w:rsidR="00F45969" w:rsidRPr="00E46D0A">
        <w:rPr>
          <w:rFonts w:ascii="Times New Roman" w:hAnsi="Times New Roman" w:cs="Times New Roman"/>
          <w:b/>
          <w:bCs/>
          <w:sz w:val="24"/>
          <w:szCs w:val="24"/>
        </w:rPr>
        <w:t>Tomasz Węgrzynowski</w:t>
      </w:r>
      <w:r w:rsidR="008C527E" w:rsidRPr="00E4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B5AA5" w:rsidRPr="00E46D0A" w:rsidSect="00043D74">
      <w:pgSz w:w="11906" w:h="16838"/>
      <w:pgMar w:top="567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7B1C"/>
    <w:multiLevelType w:val="hybridMultilevel"/>
    <w:tmpl w:val="E448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0724"/>
    <w:multiLevelType w:val="hybridMultilevel"/>
    <w:tmpl w:val="39A850D8"/>
    <w:lvl w:ilvl="0" w:tplc="05B08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939430">
    <w:abstractNumId w:val="0"/>
  </w:num>
  <w:num w:numId="2" w16cid:durableId="60916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B6"/>
    <w:rsid w:val="00043D74"/>
    <w:rsid w:val="00061441"/>
    <w:rsid w:val="00096803"/>
    <w:rsid w:val="00097DBD"/>
    <w:rsid w:val="000F0432"/>
    <w:rsid w:val="000F5D67"/>
    <w:rsid w:val="00105052"/>
    <w:rsid w:val="001A112C"/>
    <w:rsid w:val="001A553D"/>
    <w:rsid w:val="002129FB"/>
    <w:rsid w:val="002604A9"/>
    <w:rsid w:val="002B2A83"/>
    <w:rsid w:val="002B43D1"/>
    <w:rsid w:val="003B5444"/>
    <w:rsid w:val="003D393E"/>
    <w:rsid w:val="00400B80"/>
    <w:rsid w:val="004264B2"/>
    <w:rsid w:val="00453AE8"/>
    <w:rsid w:val="00473248"/>
    <w:rsid w:val="004E24B6"/>
    <w:rsid w:val="00537596"/>
    <w:rsid w:val="00581FF1"/>
    <w:rsid w:val="00732A7F"/>
    <w:rsid w:val="00743060"/>
    <w:rsid w:val="00751840"/>
    <w:rsid w:val="00774E0E"/>
    <w:rsid w:val="00782BDB"/>
    <w:rsid w:val="007901B7"/>
    <w:rsid w:val="007E7C84"/>
    <w:rsid w:val="007F405A"/>
    <w:rsid w:val="00867F19"/>
    <w:rsid w:val="008B41FB"/>
    <w:rsid w:val="008C527E"/>
    <w:rsid w:val="008C7CB6"/>
    <w:rsid w:val="00923940"/>
    <w:rsid w:val="009745C8"/>
    <w:rsid w:val="009D0016"/>
    <w:rsid w:val="009D24B1"/>
    <w:rsid w:val="00AF2114"/>
    <w:rsid w:val="00BA535C"/>
    <w:rsid w:val="00BB1C60"/>
    <w:rsid w:val="00BB6653"/>
    <w:rsid w:val="00C178B3"/>
    <w:rsid w:val="00C4212A"/>
    <w:rsid w:val="00C437CF"/>
    <w:rsid w:val="00CB180E"/>
    <w:rsid w:val="00CB1813"/>
    <w:rsid w:val="00CB5AA5"/>
    <w:rsid w:val="00CC50B6"/>
    <w:rsid w:val="00D669A3"/>
    <w:rsid w:val="00E46D0A"/>
    <w:rsid w:val="00E53642"/>
    <w:rsid w:val="00E873A0"/>
    <w:rsid w:val="00EB530A"/>
    <w:rsid w:val="00F2498F"/>
    <w:rsid w:val="00F45969"/>
    <w:rsid w:val="00F46C15"/>
    <w:rsid w:val="00F83AAD"/>
    <w:rsid w:val="00F9528C"/>
    <w:rsid w:val="00FB4184"/>
    <w:rsid w:val="00FE2C11"/>
    <w:rsid w:val="00FE6BF5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063F"/>
  <w15:chartTrackingRefBased/>
  <w15:docId w15:val="{40B7E761-2E67-4A7F-86D5-A9D57E9E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zylka_a</dc:creator>
  <cp:keywords/>
  <dc:description/>
  <cp:lastModifiedBy>USC</cp:lastModifiedBy>
  <cp:revision>27</cp:revision>
  <cp:lastPrinted>2023-11-20T12:36:00Z</cp:lastPrinted>
  <dcterms:created xsi:type="dcterms:W3CDTF">2021-06-17T12:42:00Z</dcterms:created>
  <dcterms:modified xsi:type="dcterms:W3CDTF">2024-05-28T14:00:00Z</dcterms:modified>
</cp:coreProperties>
</file>