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7439" w14:textId="296B538D" w:rsidR="00B325FB" w:rsidRDefault="00B325FB" w:rsidP="00B325FB">
      <w:pPr>
        <w:spacing w:after="0" w:line="240" w:lineRule="auto"/>
        <w:ind w:firstLine="6521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Załącznik nr 1 </w:t>
      </w:r>
    </w:p>
    <w:p w14:paraId="15711ADF" w14:textId="7F330112" w:rsidR="00B325FB" w:rsidRDefault="00B325FB" w:rsidP="00B325FB">
      <w:pPr>
        <w:spacing w:after="0" w:line="240" w:lineRule="auto"/>
        <w:ind w:firstLine="6521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do zapytania ofertowego</w:t>
      </w:r>
    </w:p>
    <w:p w14:paraId="7A237410" w14:textId="62AAA547" w:rsidR="00B325FB" w:rsidRDefault="00B325FB" w:rsidP="00B325FB">
      <w:pPr>
        <w:spacing w:after="0" w:line="240" w:lineRule="auto"/>
        <w:ind w:firstLine="6521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PGN.6812.6.2023</w:t>
      </w:r>
    </w:p>
    <w:p w14:paraId="0AE70B1A" w14:textId="5A817766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Nazwa Oferenta</w:t>
      </w:r>
    </w:p>
    <w:p w14:paraId="5CA1ABA0" w14:textId="77777777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41420865" w14:textId="77777777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1D48DA6B" w14:textId="77777777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0EEFF88A" w14:textId="77777777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…………………………</w:t>
      </w:r>
    </w:p>
    <w:p w14:paraId="271E8C6B" w14:textId="77777777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(Pieczęć firmowa – nazwa i adres Oferenta)</w:t>
      </w:r>
    </w:p>
    <w:p w14:paraId="59FDA6E2" w14:textId="77777777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72F806E9" w14:textId="77777777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302E1E8B" w14:textId="77777777" w:rsidR="007247A1" w:rsidRDefault="007247A1" w:rsidP="007247A1">
      <w:pPr>
        <w:spacing w:after="0" w:line="240" w:lineRule="auto"/>
        <w:ind w:firstLine="6521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Wójt Gminy Rybno</w:t>
      </w:r>
    </w:p>
    <w:p w14:paraId="745684BF" w14:textId="77777777" w:rsidR="007247A1" w:rsidRDefault="007247A1" w:rsidP="007247A1">
      <w:pPr>
        <w:spacing w:after="0" w:line="240" w:lineRule="auto"/>
        <w:ind w:firstLine="6521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ul. Lubawska 15</w:t>
      </w:r>
    </w:p>
    <w:p w14:paraId="362F93D1" w14:textId="77777777" w:rsidR="007247A1" w:rsidRDefault="007247A1" w:rsidP="007247A1">
      <w:pPr>
        <w:spacing w:after="0" w:line="240" w:lineRule="auto"/>
        <w:ind w:firstLine="6521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13-220 Rybno</w:t>
      </w:r>
    </w:p>
    <w:p w14:paraId="5A46794A" w14:textId="77777777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5CA7E6D8" w14:textId="77777777" w:rsidR="007247A1" w:rsidRDefault="007247A1" w:rsidP="007247A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304FD9F1" w14:textId="77777777" w:rsidR="007247A1" w:rsidRPr="009C6C2A" w:rsidRDefault="007247A1" w:rsidP="007247A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9C6C2A">
        <w:rPr>
          <w:rFonts w:ascii="Times New Roman" w:hAnsi="Times New Roman"/>
          <w:b/>
          <w:noProof/>
          <w:sz w:val="24"/>
          <w:szCs w:val="24"/>
          <w:lang w:eastAsia="pl-PL"/>
        </w:rPr>
        <w:t>FORMULARZ OFERTOWY</w:t>
      </w:r>
    </w:p>
    <w:p w14:paraId="0268B47E" w14:textId="77777777" w:rsidR="007247A1" w:rsidRDefault="007247A1" w:rsidP="007247A1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14:paraId="21E0E846" w14:textId="66770A75" w:rsidR="007247A1" w:rsidRPr="002E262E" w:rsidRDefault="007247A1" w:rsidP="007247A1">
      <w:pPr>
        <w:jc w:val="both"/>
        <w:rPr>
          <w:rFonts w:ascii="Times New Roman" w:hAnsi="Times New Roman"/>
          <w:b/>
          <w:sz w:val="24"/>
          <w:szCs w:val="24"/>
        </w:rPr>
      </w:pPr>
      <w:r w:rsidRPr="002E262E">
        <w:rPr>
          <w:rFonts w:ascii="Times New Roman" w:hAnsi="Times New Roman"/>
          <w:b/>
          <w:sz w:val="24"/>
          <w:szCs w:val="24"/>
        </w:rPr>
        <w:t xml:space="preserve">Nawiązując do zapytania ofertowego </w:t>
      </w:r>
      <w:r w:rsidR="00B85A5A">
        <w:rPr>
          <w:rFonts w:ascii="Times New Roman" w:hAnsi="Times New Roman"/>
          <w:b/>
          <w:sz w:val="24"/>
          <w:szCs w:val="24"/>
        </w:rPr>
        <w:t xml:space="preserve">dotyczącego szacowania nieruchomości na terenie Gminy Rybno na rok 2024 </w:t>
      </w:r>
      <w:r w:rsidRPr="002E262E">
        <w:rPr>
          <w:rFonts w:ascii="Times New Roman" w:hAnsi="Times New Roman"/>
          <w:b/>
          <w:sz w:val="24"/>
          <w:szCs w:val="24"/>
        </w:rPr>
        <w:t>oferuj</w:t>
      </w:r>
      <w:r w:rsidR="00B85A5A">
        <w:rPr>
          <w:rFonts w:ascii="Times New Roman" w:hAnsi="Times New Roman"/>
          <w:b/>
          <w:sz w:val="24"/>
          <w:szCs w:val="24"/>
        </w:rPr>
        <w:t>ę</w:t>
      </w:r>
      <w:r w:rsidRPr="002E262E">
        <w:rPr>
          <w:rFonts w:ascii="Times New Roman" w:hAnsi="Times New Roman"/>
          <w:b/>
          <w:sz w:val="24"/>
          <w:szCs w:val="24"/>
        </w:rPr>
        <w:t xml:space="preserve"> wykonanie </w:t>
      </w:r>
      <w:r w:rsidR="00B85A5A">
        <w:rPr>
          <w:rFonts w:ascii="Times New Roman" w:hAnsi="Times New Roman"/>
          <w:b/>
          <w:sz w:val="24"/>
          <w:szCs w:val="24"/>
        </w:rPr>
        <w:t>zamówienia będącego przedmiotem zapytania za cenę:</w:t>
      </w:r>
    </w:p>
    <w:p w14:paraId="4C3B7FDD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Oszacowanie wartości rynkowej lokalu mieszkalnego/użytkowego w budynku wielolokalowym, </w:t>
      </w:r>
    </w:p>
    <w:p w14:paraId="21A525F4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57ADC992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411ACE44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3C67D395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2CBC8A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A368F7">
        <w:rPr>
          <w:rFonts w:ascii="Times New Roman" w:hAnsi="Times New Roman"/>
          <w:sz w:val="24"/>
          <w:szCs w:val="24"/>
        </w:rPr>
        <w:t>Oszacowanie wartości rynkowej nieruchomości gruntowej niezabudowanej (działka związana z użytkowaniem wieczystym, przekształceniem prawa użytkowania wieczystego w prawo własności, sprzedaż, zamiana, dzierżawa)</w:t>
      </w:r>
      <w:r>
        <w:rPr>
          <w:rFonts w:ascii="Times New Roman" w:hAnsi="Times New Roman"/>
          <w:sz w:val="24"/>
          <w:szCs w:val="24"/>
        </w:rPr>
        <w:t>,</w:t>
      </w:r>
    </w:p>
    <w:p w14:paraId="2D49E9ED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07A0033D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20A90258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0ECBB2E1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79A0B19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Oszacowanie wartości rynkowej nieruchomości zabudowanej (sprzedaż, zamiana, dzierżawa),</w:t>
      </w:r>
    </w:p>
    <w:p w14:paraId="2BA8A21D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7F5FF8D0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1FD9524E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6F372EDC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0D946D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Oszacowanie wartości rynkowej nieruchomości gruntowych w celu ustalenia wysokości opłaty adiacenckiej z tytułu wzrostu wartości w wyniku podziału:</w:t>
      </w:r>
    </w:p>
    <w:p w14:paraId="2B03DFA8" w14:textId="77777777" w:rsidR="007247A1" w:rsidRPr="00D978CF" w:rsidRDefault="007247A1" w:rsidP="007247A1">
      <w:pPr>
        <w:pStyle w:val="Akapitzlist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4EA80380" w14:textId="77777777" w:rsidR="007247A1" w:rsidRPr="007D7BFC" w:rsidRDefault="007247A1" w:rsidP="007247A1">
      <w:pPr>
        <w:pStyle w:val="Akapitzlist"/>
        <w:numPr>
          <w:ilvl w:val="1"/>
          <w:numId w:val="1"/>
        </w:numPr>
        <w:spacing w:after="200" w:line="276" w:lineRule="auto"/>
        <w:ind w:left="709" w:firstLine="11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Koszt sporządzenia operatu szacunkowego określającego wartość rynkową nieruchomości gruntowej w celu ustalenia wysokości opłaty adiacenckiej z tytułu wzrostu wartości w wyniku podziału przy wycenie 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2-5</w:t>
      </w:r>
      <w:r w:rsidRPr="007D7BFC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dział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ek,</w:t>
      </w:r>
    </w:p>
    <w:p w14:paraId="1E9B2CAE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420DC742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25A203B9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53759464" w14:textId="77777777" w:rsidR="007247A1" w:rsidRPr="007D7BFC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0CAA568" w14:textId="77777777" w:rsidR="007247A1" w:rsidRDefault="007247A1" w:rsidP="007247A1">
      <w:pPr>
        <w:pStyle w:val="Akapitzlist"/>
        <w:numPr>
          <w:ilvl w:val="1"/>
          <w:numId w:val="1"/>
        </w:numPr>
        <w:spacing w:after="200" w:line="276" w:lineRule="auto"/>
        <w:ind w:left="709" w:firstLine="11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Koszt sporządzenia operatu szacunkowego określającego wartość rynkową nieruchomości gruntowej w celu ustalenia wysokości opłaty adiacenckiej z tytułu wzrostu wartości w wyniku podziału przy wycenie 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powyżej 6</w:t>
      </w:r>
      <w:r w:rsidRPr="007D7BFC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dział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ek</w:t>
      </w:r>
      <w:r>
        <w:rPr>
          <w:rFonts w:ascii="Times New Roman" w:hAnsi="Times New Roman"/>
          <w:noProof/>
          <w:sz w:val="24"/>
          <w:szCs w:val="24"/>
          <w:lang w:eastAsia="pl-PL"/>
        </w:rPr>
        <w:t>,</w:t>
      </w:r>
    </w:p>
    <w:p w14:paraId="593861E5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6310633C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06BBD4DC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6EE1AA26" w14:textId="77777777" w:rsidR="007247A1" w:rsidRDefault="007247A1" w:rsidP="007247A1">
      <w:pPr>
        <w:pStyle w:val="Akapitzlist"/>
        <w:ind w:left="1080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24976C7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Koszt sporządzenia operatu szacunkowego określającego wartość rynkową maszyn                     i pojazdów,</w:t>
      </w:r>
    </w:p>
    <w:p w14:paraId="375E9D9D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43D16A66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53EBA724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1277F2FD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B17E66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Oszacowanie wartości lokalu użytkowego wraz z udziałem w gruncie                                    </w:t>
      </w:r>
      <w:r>
        <w:rPr>
          <w:rFonts w:ascii="Times New Roman" w:hAnsi="Times New Roman"/>
          <w:noProof/>
          <w:sz w:val="24"/>
          <w:szCs w:val="24"/>
          <w:lang w:eastAsia="pl-PL"/>
        </w:rPr>
        <w:br/>
        <w:t>(z wyodrębnieniem wartości gruntu i lokalu),</w:t>
      </w:r>
    </w:p>
    <w:p w14:paraId="1A4AC229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41074DBA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2AA95EF8" w14:textId="7BA5D4A7" w:rsidR="007247A1" w:rsidRDefault="007247A1" w:rsidP="009D409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23DBF24C" w14:textId="77777777" w:rsidR="009D4097" w:rsidRPr="009D4097" w:rsidRDefault="009D4097" w:rsidP="009D409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EAD12B5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Oszacowanie wartości naniesień na działce (ogroszenia, drzewa, krzewy, utwardzenie, itp.),</w:t>
      </w:r>
    </w:p>
    <w:p w14:paraId="10B36F97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4ECCB26C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1DE5A66A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0E2DE76F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2144646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Oszacowanie służebności przesyłu poprzez jedną działkę/nieruchomość,</w:t>
      </w:r>
    </w:p>
    <w:p w14:paraId="2ED8A0B5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4799F8D9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78EC8667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24ED1B00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73192F6" w14:textId="08EE5918" w:rsidR="007247A1" w:rsidRDefault="007247A1" w:rsidP="00434789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Oszacowanie wartości służebności przesyłu poprzez działki/nieruchomości                           w kompleksie</w:t>
      </w:r>
      <w:r w:rsidR="009D4097">
        <w:rPr>
          <w:rFonts w:ascii="Times New Roman" w:hAnsi="Times New Roman"/>
          <w:noProof/>
          <w:sz w:val="24"/>
          <w:szCs w:val="24"/>
          <w:lang w:eastAsia="pl-PL"/>
        </w:rPr>
        <w:t xml:space="preserve"> (koszt 1 działki)</w:t>
      </w:r>
      <w:r>
        <w:rPr>
          <w:rFonts w:ascii="Times New Roman" w:hAnsi="Times New Roman"/>
          <w:noProof/>
          <w:sz w:val="24"/>
          <w:szCs w:val="24"/>
          <w:lang w:eastAsia="pl-PL"/>
        </w:rPr>
        <w:t>:</w:t>
      </w:r>
    </w:p>
    <w:p w14:paraId="30370498" w14:textId="77777777" w:rsidR="007247A1" w:rsidRPr="009D4097" w:rsidRDefault="007247A1" w:rsidP="009D4097">
      <w:pPr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D4097">
        <w:rPr>
          <w:rFonts w:ascii="Times New Roman" w:hAnsi="Times New Roman"/>
          <w:sz w:val="24"/>
          <w:szCs w:val="24"/>
        </w:rPr>
        <w:t>Cena netto:</w:t>
      </w:r>
      <w:r w:rsidRPr="009D4097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9D4097">
        <w:rPr>
          <w:rFonts w:ascii="Times New Roman" w:hAnsi="Times New Roman"/>
          <w:sz w:val="24"/>
          <w:szCs w:val="24"/>
        </w:rPr>
        <w:t>zł (słownie:</w:t>
      </w:r>
      <w:r w:rsidRPr="009D409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9D4097">
        <w:rPr>
          <w:rFonts w:ascii="Times New Roman" w:hAnsi="Times New Roman"/>
          <w:sz w:val="24"/>
          <w:szCs w:val="24"/>
        </w:rPr>
        <w:t>)</w:t>
      </w:r>
    </w:p>
    <w:p w14:paraId="49B7FF7A" w14:textId="77777777" w:rsidR="007247A1" w:rsidRDefault="007247A1" w:rsidP="009D4097">
      <w:pPr>
        <w:pStyle w:val="Akapitzlist"/>
        <w:spacing w:after="0" w:line="257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1FB0489F" w14:textId="41A50873" w:rsidR="007247A1" w:rsidRDefault="007247A1" w:rsidP="009D409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7341F479" w14:textId="77777777" w:rsidR="009D4097" w:rsidRPr="009D4097" w:rsidRDefault="009D4097" w:rsidP="009D409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8DEBF0C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Oszacowanie wartości służebności gruntowej przez jedną działkę,</w:t>
      </w:r>
    </w:p>
    <w:p w14:paraId="24540D8C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479873B3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3E9B6A93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6B546D5B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0F421BD" w14:textId="09D03A63" w:rsidR="007247A1" w:rsidRDefault="007247A1" w:rsidP="00434789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Oszacowanie wartości służebności gruntowej poprzez działki/nieruchomości                        w kompleksie</w:t>
      </w:r>
      <w:r w:rsidR="00434789">
        <w:rPr>
          <w:rFonts w:ascii="Times New Roman" w:hAnsi="Times New Roman"/>
          <w:noProof/>
          <w:sz w:val="24"/>
          <w:szCs w:val="24"/>
          <w:lang w:eastAsia="pl-PL"/>
        </w:rPr>
        <w:t xml:space="preserve"> (za 1 działkę)</w:t>
      </w:r>
      <w:r>
        <w:rPr>
          <w:rFonts w:ascii="Times New Roman" w:hAnsi="Times New Roman"/>
          <w:noProof/>
          <w:sz w:val="24"/>
          <w:szCs w:val="24"/>
          <w:lang w:eastAsia="pl-PL"/>
        </w:rPr>
        <w:t>:</w:t>
      </w:r>
    </w:p>
    <w:p w14:paraId="77FF4304" w14:textId="77777777" w:rsidR="007247A1" w:rsidRPr="00434789" w:rsidRDefault="007247A1" w:rsidP="00434789">
      <w:pPr>
        <w:spacing w:after="0" w:line="257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34789">
        <w:rPr>
          <w:rFonts w:ascii="Times New Roman" w:hAnsi="Times New Roman"/>
          <w:sz w:val="24"/>
          <w:szCs w:val="24"/>
        </w:rPr>
        <w:t>Cena netto:</w:t>
      </w:r>
      <w:r w:rsidRPr="00434789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434789">
        <w:rPr>
          <w:rFonts w:ascii="Times New Roman" w:hAnsi="Times New Roman"/>
          <w:sz w:val="24"/>
          <w:szCs w:val="24"/>
        </w:rPr>
        <w:t>zł (słownie:</w:t>
      </w:r>
      <w:r w:rsidRPr="0043478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434789">
        <w:rPr>
          <w:rFonts w:ascii="Times New Roman" w:hAnsi="Times New Roman"/>
          <w:sz w:val="24"/>
          <w:szCs w:val="24"/>
        </w:rPr>
        <w:t>)</w:t>
      </w:r>
    </w:p>
    <w:p w14:paraId="16BAF5FA" w14:textId="77777777" w:rsidR="007247A1" w:rsidRDefault="007247A1" w:rsidP="00434789">
      <w:pPr>
        <w:pStyle w:val="Akapitzlist"/>
        <w:spacing w:after="0" w:line="257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1D7B45AC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1D2CA6C3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B0F18E8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D3B5D77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aktualności operatu szacunkowego,</w:t>
      </w:r>
    </w:p>
    <w:p w14:paraId="297D6856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4B18775E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04A83FF9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45AAD95F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661E7E7" w14:textId="77777777" w:rsidR="007247A1" w:rsidRDefault="007247A1" w:rsidP="007247A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Oszacowanie wartości działki w celu określenia opłaty adiacenckiej z tytułu wybudowanych urządzeń infrastruktury technicznej,</w:t>
      </w:r>
    </w:p>
    <w:p w14:paraId="350A7351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netto: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6CF6C191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Podatek VAT: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516CBB08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368F7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(</w:t>
      </w:r>
      <w:r w:rsidRPr="00A368F7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A368F7">
        <w:rPr>
          <w:rFonts w:ascii="Times New Roman" w:hAnsi="Times New Roman"/>
          <w:sz w:val="24"/>
          <w:szCs w:val="24"/>
        </w:rPr>
        <w:t>)</w:t>
      </w:r>
    </w:p>
    <w:p w14:paraId="534FF659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DAAA95F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73070B6" w14:textId="76008B58" w:rsidR="007247A1" w:rsidRPr="002E262E" w:rsidRDefault="007247A1" w:rsidP="007247A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2E262E">
        <w:rPr>
          <w:rFonts w:ascii="Times New Roman" w:hAnsi="Times New Roman"/>
          <w:b/>
          <w:sz w:val="24"/>
          <w:szCs w:val="24"/>
        </w:rPr>
        <w:t>Oferuję wykonanie przedmiotu zamówienia za: (suma od pozycji 1 do pozycji 1</w:t>
      </w:r>
      <w:r w:rsidR="00434789">
        <w:rPr>
          <w:rFonts w:ascii="Times New Roman" w:hAnsi="Times New Roman"/>
          <w:b/>
          <w:sz w:val="24"/>
          <w:szCs w:val="24"/>
        </w:rPr>
        <w:t>3</w:t>
      </w:r>
      <w:r w:rsidRPr="002E262E">
        <w:rPr>
          <w:rFonts w:ascii="Times New Roman" w:hAnsi="Times New Roman"/>
          <w:b/>
          <w:sz w:val="24"/>
          <w:szCs w:val="24"/>
        </w:rPr>
        <w:t>)</w:t>
      </w:r>
    </w:p>
    <w:p w14:paraId="7860CFBA" w14:textId="77777777" w:rsidR="007247A1" w:rsidRPr="002E262E" w:rsidRDefault="007247A1" w:rsidP="007247A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350E1C11" w14:textId="77777777" w:rsidR="007247A1" w:rsidRPr="002E262E" w:rsidRDefault="007247A1" w:rsidP="007247A1">
      <w:pPr>
        <w:pStyle w:val="Akapitzli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262E">
        <w:rPr>
          <w:rFonts w:ascii="Times New Roman" w:hAnsi="Times New Roman"/>
          <w:b/>
          <w:sz w:val="24"/>
          <w:szCs w:val="24"/>
        </w:rPr>
        <w:t>Cena netto:</w:t>
      </w:r>
      <w:r w:rsidRPr="002E262E">
        <w:rPr>
          <w:rFonts w:ascii="Times New Roman" w:hAnsi="Times New Roman"/>
          <w:b/>
          <w:sz w:val="24"/>
          <w:szCs w:val="24"/>
          <w:u w:val="single"/>
        </w:rPr>
        <w:t xml:space="preserve">                     </w:t>
      </w:r>
      <w:r w:rsidRPr="002E262E">
        <w:rPr>
          <w:rFonts w:ascii="Times New Roman" w:hAnsi="Times New Roman"/>
          <w:b/>
          <w:sz w:val="24"/>
          <w:szCs w:val="24"/>
        </w:rPr>
        <w:t>zł (słownie:</w:t>
      </w:r>
      <w:r w:rsidRPr="002E262E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Pr="002E262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</w:t>
      </w:r>
      <w:r w:rsidRPr="002E262E">
        <w:rPr>
          <w:rFonts w:ascii="Times New Roman" w:hAnsi="Times New Roman"/>
          <w:b/>
          <w:sz w:val="24"/>
          <w:szCs w:val="24"/>
        </w:rPr>
        <w:t>)</w:t>
      </w:r>
    </w:p>
    <w:p w14:paraId="795777A3" w14:textId="77777777" w:rsidR="007247A1" w:rsidRPr="002E262E" w:rsidRDefault="007247A1" w:rsidP="007247A1">
      <w:pPr>
        <w:pStyle w:val="Akapitzli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262E">
        <w:rPr>
          <w:rFonts w:ascii="Times New Roman" w:hAnsi="Times New Roman"/>
          <w:b/>
          <w:sz w:val="24"/>
          <w:szCs w:val="24"/>
        </w:rPr>
        <w:t>Podatek VAT:</w:t>
      </w:r>
      <w:r w:rsidRPr="002E262E">
        <w:rPr>
          <w:rFonts w:ascii="Times New Roman" w:hAnsi="Times New Roman"/>
          <w:b/>
          <w:sz w:val="24"/>
          <w:szCs w:val="24"/>
          <w:u w:val="single"/>
        </w:rPr>
        <w:t xml:space="preserve">                </w:t>
      </w:r>
      <w:r w:rsidRPr="002E262E">
        <w:rPr>
          <w:rFonts w:ascii="Times New Roman" w:hAnsi="Times New Roman"/>
          <w:b/>
          <w:sz w:val="24"/>
          <w:szCs w:val="24"/>
        </w:rPr>
        <w:t xml:space="preserve"> zł</w:t>
      </w:r>
    </w:p>
    <w:p w14:paraId="2B95A2A6" w14:textId="77777777" w:rsidR="007247A1" w:rsidRPr="002E262E" w:rsidRDefault="007247A1" w:rsidP="007247A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2E262E">
        <w:rPr>
          <w:rFonts w:ascii="Times New Roman" w:hAnsi="Times New Roman"/>
          <w:b/>
          <w:sz w:val="24"/>
          <w:szCs w:val="24"/>
        </w:rPr>
        <w:t>Cena brutto:</w:t>
      </w:r>
      <w:r w:rsidRPr="002E262E">
        <w:rPr>
          <w:rFonts w:ascii="Times New Roman" w:hAnsi="Times New Roman"/>
          <w:b/>
          <w:sz w:val="24"/>
          <w:szCs w:val="24"/>
          <w:u w:val="single"/>
        </w:rPr>
        <w:t xml:space="preserve">                    </w:t>
      </w:r>
      <w:r w:rsidRPr="002E262E">
        <w:rPr>
          <w:rFonts w:ascii="Times New Roman" w:hAnsi="Times New Roman"/>
          <w:b/>
          <w:sz w:val="24"/>
          <w:szCs w:val="24"/>
        </w:rPr>
        <w:t>zł (słownie:</w:t>
      </w:r>
      <w:r w:rsidRPr="002E262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</w:t>
      </w:r>
      <w:r w:rsidRPr="002E262E">
        <w:rPr>
          <w:rFonts w:ascii="Times New Roman" w:hAnsi="Times New Roman"/>
          <w:b/>
          <w:sz w:val="24"/>
          <w:szCs w:val="24"/>
        </w:rPr>
        <w:t>)</w:t>
      </w:r>
    </w:p>
    <w:p w14:paraId="268D8CA7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F59AE0C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E76D1DC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F5DB40C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8D10302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56D249D" w14:textId="303082B4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Miejscowość……………..……… dn. …………                    </w:t>
      </w:r>
      <w:r w:rsidR="0043478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14:paraId="57228069" w14:textId="77777777" w:rsidR="007247A1" w:rsidRDefault="007247A1" w:rsidP="007247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(podpis osoby uprawnionej)</w:t>
      </w:r>
    </w:p>
    <w:p w14:paraId="2698D244" w14:textId="77777777" w:rsidR="007247A1" w:rsidRDefault="007247A1"/>
    <w:sectPr w:rsidR="007247A1" w:rsidSect="007247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75A83"/>
    <w:multiLevelType w:val="multilevel"/>
    <w:tmpl w:val="7ECA9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3814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1"/>
    <w:rsid w:val="00136878"/>
    <w:rsid w:val="00434789"/>
    <w:rsid w:val="00532707"/>
    <w:rsid w:val="007247A1"/>
    <w:rsid w:val="009D4097"/>
    <w:rsid w:val="00B325FB"/>
    <w:rsid w:val="00B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538E"/>
  <w15:chartTrackingRefBased/>
  <w15:docId w15:val="{0E1A6512-4FB6-447D-B142-1732A229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7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964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Małgorzata</dc:creator>
  <cp:keywords/>
  <dc:description/>
  <cp:lastModifiedBy>Anna Małgorzata</cp:lastModifiedBy>
  <cp:revision>7</cp:revision>
  <dcterms:created xsi:type="dcterms:W3CDTF">2023-12-27T14:02:00Z</dcterms:created>
  <dcterms:modified xsi:type="dcterms:W3CDTF">2023-12-28T09:11:00Z</dcterms:modified>
</cp:coreProperties>
</file>