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75C8A" w14:textId="77777777" w:rsidR="00A81B5C" w:rsidRDefault="00A81B5C" w:rsidP="00A81B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…………………………, dnia …………………….</w:t>
      </w:r>
    </w:p>
    <w:p w14:paraId="70060833" w14:textId="77777777" w:rsidR="00A81B5C" w:rsidRDefault="00A81B5C" w:rsidP="00A81B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2758636" w14:textId="77777777" w:rsidR="00A81B5C" w:rsidRDefault="00A81B5C" w:rsidP="00A81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</w:t>
      </w:r>
    </w:p>
    <w:p w14:paraId="61AA9EDB" w14:textId="77777777" w:rsidR="00A81B5C" w:rsidRDefault="00A81B5C" w:rsidP="00A81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</w:t>
      </w:r>
    </w:p>
    <w:p w14:paraId="699D1E35" w14:textId="77777777" w:rsidR="00A81B5C" w:rsidRDefault="00A81B5C" w:rsidP="00A81B5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81B5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imię i nazwisko albo nazwę oraz adres i siedzibę organizatora </w:t>
      </w:r>
    </w:p>
    <w:p w14:paraId="4B9CD19D" w14:textId="77777777" w:rsidR="00A81B5C" w:rsidRPr="00A81B5C" w:rsidRDefault="00A81B5C" w:rsidP="00A81B5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81B5C">
        <w:rPr>
          <w:rFonts w:ascii="Times New Roman" w:eastAsia="Times New Roman" w:hAnsi="Times New Roman" w:cs="Times New Roman"/>
          <w:sz w:val="16"/>
          <w:szCs w:val="16"/>
          <w:lang w:eastAsia="pl-PL"/>
        </w:rPr>
        <w:t>miejsca okazjonalnie wykorzystywanego do kąpieli</w:t>
      </w:r>
    </w:p>
    <w:p w14:paraId="5A223F43" w14:textId="77777777" w:rsidR="00A81B5C" w:rsidRDefault="00A81B5C" w:rsidP="00A81B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EE1D543" w14:textId="77777777" w:rsidR="00A81B5C" w:rsidRDefault="00A81B5C" w:rsidP="00A81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8BF6911" w14:textId="77777777" w:rsidR="00A81B5C" w:rsidRPr="00A81B5C" w:rsidRDefault="00A81B5C" w:rsidP="00A81B5C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A81B5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Wójt Gminy Rybno </w:t>
      </w:r>
    </w:p>
    <w:p w14:paraId="122EA997" w14:textId="77777777" w:rsidR="00A81B5C" w:rsidRPr="00A81B5C" w:rsidRDefault="00A81B5C" w:rsidP="00A81B5C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A81B5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Ul. Lubawska 15</w:t>
      </w:r>
    </w:p>
    <w:p w14:paraId="232CB55D" w14:textId="77777777" w:rsidR="00A81B5C" w:rsidRPr="00A81B5C" w:rsidRDefault="00A81B5C" w:rsidP="00A81B5C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A81B5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13-220 Rybno</w:t>
      </w:r>
    </w:p>
    <w:p w14:paraId="05366A69" w14:textId="77777777" w:rsidR="00A81B5C" w:rsidRPr="00A81B5C" w:rsidRDefault="00A81B5C" w:rsidP="00A81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139CE569" w14:textId="77777777" w:rsidR="00A81B5C" w:rsidRDefault="00A81B5C" w:rsidP="00A81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19A785" w14:textId="77777777" w:rsidR="00A81B5C" w:rsidRDefault="00A81B5C" w:rsidP="00A81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43C3989" w14:textId="77777777" w:rsidR="00A81B5C" w:rsidRPr="00A81B5C" w:rsidRDefault="00A81B5C" w:rsidP="00A81B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A81B5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ZGŁOSZENIE UTWORZENIA M</w:t>
      </w:r>
      <w:r w:rsidR="00E642E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IEJSCA</w:t>
      </w:r>
      <w:r w:rsidRPr="00A81B5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OKAZJO</w:t>
      </w:r>
      <w:r w:rsidR="00E642E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N</w:t>
      </w:r>
      <w:r w:rsidRPr="00A81B5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ALNIE WYKORZYTYWANEGO DO KĄPIELI</w:t>
      </w:r>
    </w:p>
    <w:p w14:paraId="55781AA7" w14:textId="77777777" w:rsidR="00A81B5C" w:rsidRPr="00A81B5C" w:rsidRDefault="00A81B5C" w:rsidP="00A81B5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7BA3695B" w14:textId="77777777" w:rsidR="00A81B5C" w:rsidRDefault="00A81B5C" w:rsidP="00A81B5C">
      <w:pPr>
        <w:pStyle w:val="Akapitzlist"/>
        <w:numPr>
          <w:ilvl w:val="0"/>
          <w:numId w:val="1"/>
        </w:numPr>
        <w:spacing w:after="0" w:line="240" w:lineRule="auto"/>
        <w:ind w:left="-142" w:right="-567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1B5C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 albo nazwę oraz adres i siedzibę organizatora miejsca okazjonal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 wykorzystywanego do kąpieli</w:t>
      </w:r>
    </w:p>
    <w:p w14:paraId="470DCF74" w14:textId="77777777" w:rsidR="00A81B5C" w:rsidRPr="00A81B5C" w:rsidRDefault="00A81B5C" w:rsidP="00A81B5C">
      <w:pPr>
        <w:spacing w:after="0" w:line="240" w:lineRule="auto"/>
        <w:ind w:left="-426" w:right="-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7DC77AB" w14:textId="77777777" w:rsidR="00A81B5C" w:rsidRDefault="00A81B5C" w:rsidP="00A81B5C">
      <w:pPr>
        <w:pStyle w:val="Akapitzlist"/>
        <w:spacing w:after="0" w:line="240" w:lineRule="auto"/>
        <w:ind w:left="-142" w:right="-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FE7D5DA" w14:textId="77777777" w:rsidR="00A81B5C" w:rsidRDefault="00A81B5C" w:rsidP="00A81B5C">
      <w:pPr>
        <w:pStyle w:val="Akapitzlist"/>
        <w:numPr>
          <w:ilvl w:val="0"/>
          <w:numId w:val="1"/>
        </w:numPr>
        <w:spacing w:after="0" w:line="240" w:lineRule="auto"/>
        <w:ind w:left="-142" w:right="-567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nazwa</w:t>
      </w:r>
      <w:r w:rsidRPr="00A81B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adres miejsca okazjonalnie wykorzystywanego do kąpieli oraz opis granicy miejsca okazjonalnie wykorzystywanego do kąpieli na aktualnej mapie topograficznej albo </w:t>
      </w:r>
      <w:proofErr w:type="spellStart"/>
      <w:r w:rsidRPr="00A81B5C">
        <w:rPr>
          <w:rFonts w:ascii="Times New Roman" w:eastAsia="Times New Roman" w:hAnsi="Times New Roman" w:cs="Times New Roman"/>
          <w:sz w:val="24"/>
          <w:szCs w:val="24"/>
          <w:lang w:eastAsia="pl-PL"/>
        </w:rPr>
        <w:t>ortofotomapie</w:t>
      </w:r>
      <w:proofErr w:type="spellEnd"/>
      <w:r w:rsidRPr="00A81B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wykaz współrzędnych punktów załamania granicy miejsca okazjonal</w:t>
      </w:r>
      <w:r w:rsidR="00E642E7">
        <w:rPr>
          <w:rFonts w:ascii="Times New Roman" w:eastAsia="Times New Roman" w:hAnsi="Times New Roman" w:cs="Times New Roman"/>
          <w:sz w:val="24"/>
          <w:szCs w:val="24"/>
          <w:lang w:eastAsia="pl-PL"/>
        </w:rPr>
        <w:t>nie wykorzystywanego do kąpieli</w:t>
      </w:r>
    </w:p>
    <w:p w14:paraId="5C03FA6A" w14:textId="77777777" w:rsidR="00A81B5C" w:rsidRPr="00A81B5C" w:rsidRDefault="00A81B5C" w:rsidP="00A81B5C">
      <w:pPr>
        <w:pStyle w:val="Akapitzlist"/>
        <w:spacing w:after="0" w:line="240" w:lineRule="auto"/>
        <w:ind w:left="-142" w:right="-567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FAA95C4" w14:textId="77777777" w:rsidR="00A81B5C" w:rsidRPr="00A81B5C" w:rsidRDefault="00A81B5C" w:rsidP="00A81B5C">
      <w:pPr>
        <w:pStyle w:val="Akapitzlist"/>
        <w:numPr>
          <w:ilvl w:val="0"/>
          <w:numId w:val="1"/>
        </w:numPr>
        <w:spacing w:after="0" w:line="240" w:lineRule="auto"/>
        <w:ind w:left="-142" w:right="-567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1B5C">
        <w:rPr>
          <w:rFonts w:ascii="Times New Roman" w:eastAsia="Times New Roman" w:hAnsi="Times New Roman" w:cs="Times New Roman"/>
          <w:sz w:val="24"/>
          <w:szCs w:val="24"/>
          <w:lang w:eastAsia="pl-PL"/>
        </w:rPr>
        <w:t>wskazanie długości linii brzegowej miejsca okazjonal</w:t>
      </w:r>
      <w:r w:rsidR="00E642E7">
        <w:rPr>
          <w:rFonts w:ascii="Times New Roman" w:eastAsia="Times New Roman" w:hAnsi="Times New Roman" w:cs="Times New Roman"/>
          <w:sz w:val="24"/>
          <w:szCs w:val="24"/>
          <w:lang w:eastAsia="pl-PL"/>
        </w:rPr>
        <w:t>nie wykorzystywanego do kąpieli</w:t>
      </w:r>
    </w:p>
    <w:p w14:paraId="6E405133" w14:textId="77777777" w:rsidR="00A81B5C" w:rsidRPr="00A81B5C" w:rsidRDefault="00A81B5C" w:rsidP="00A81B5C">
      <w:pPr>
        <w:pStyle w:val="Akapitzlist"/>
        <w:spacing w:after="0" w:line="240" w:lineRule="auto"/>
        <w:ind w:left="-142" w:right="-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477F8EE" w14:textId="77777777" w:rsidR="00A81B5C" w:rsidRPr="00A81B5C" w:rsidRDefault="00A81B5C" w:rsidP="00A81B5C">
      <w:pPr>
        <w:pStyle w:val="Akapitzlist"/>
        <w:numPr>
          <w:ilvl w:val="0"/>
          <w:numId w:val="1"/>
        </w:numPr>
        <w:spacing w:after="0" w:line="240" w:lineRule="auto"/>
        <w:ind w:left="-142" w:right="-567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1B5C">
        <w:rPr>
          <w:rFonts w:ascii="Times New Roman" w:eastAsia="Times New Roman" w:hAnsi="Times New Roman" w:cs="Times New Roman"/>
          <w:sz w:val="24"/>
          <w:szCs w:val="24"/>
          <w:lang w:eastAsia="pl-PL"/>
        </w:rPr>
        <w:t>wskazanie przewidywanej maksymalnej liczby osób korzystających dziennie z miejsca okazjonal</w:t>
      </w:r>
      <w:r w:rsidR="00E642E7">
        <w:rPr>
          <w:rFonts w:ascii="Times New Roman" w:eastAsia="Times New Roman" w:hAnsi="Times New Roman" w:cs="Times New Roman"/>
          <w:sz w:val="24"/>
          <w:szCs w:val="24"/>
          <w:lang w:eastAsia="pl-PL"/>
        </w:rPr>
        <w:t>nie wykorzystywanego do kąpieli</w:t>
      </w:r>
    </w:p>
    <w:p w14:paraId="79958F69" w14:textId="77777777" w:rsidR="00A81B5C" w:rsidRPr="00A81B5C" w:rsidRDefault="00A81B5C" w:rsidP="00A81B5C">
      <w:pPr>
        <w:pStyle w:val="Akapitzlist"/>
        <w:spacing w:after="0" w:line="240" w:lineRule="auto"/>
        <w:ind w:left="-142" w:right="-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9AB9DE3" w14:textId="77777777" w:rsidR="00A81B5C" w:rsidRPr="00A81B5C" w:rsidRDefault="00A81B5C" w:rsidP="00A81B5C">
      <w:pPr>
        <w:pStyle w:val="Akapitzlist"/>
        <w:numPr>
          <w:ilvl w:val="0"/>
          <w:numId w:val="1"/>
        </w:numPr>
        <w:spacing w:after="0" w:line="240" w:lineRule="auto"/>
        <w:ind w:left="-142" w:right="-567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1B5C">
        <w:rPr>
          <w:rFonts w:ascii="Times New Roman" w:eastAsia="Times New Roman" w:hAnsi="Times New Roman" w:cs="Times New Roman"/>
          <w:sz w:val="24"/>
          <w:szCs w:val="24"/>
          <w:lang w:eastAsia="pl-PL"/>
        </w:rPr>
        <w:t>wskazanie sezonu kąpielowego dla miejsca okazjonalnie wykorzystywanego do kąpieli, w tym terminów otw</w:t>
      </w:r>
      <w:r w:rsidR="00E642E7">
        <w:rPr>
          <w:rFonts w:ascii="Times New Roman" w:eastAsia="Times New Roman" w:hAnsi="Times New Roman" w:cs="Times New Roman"/>
          <w:sz w:val="24"/>
          <w:szCs w:val="24"/>
          <w:lang w:eastAsia="pl-PL"/>
        </w:rPr>
        <w:t>arcia i zamknięcia tego miejsca</w:t>
      </w:r>
    </w:p>
    <w:p w14:paraId="47D4F949" w14:textId="77777777" w:rsidR="00A81B5C" w:rsidRPr="00A81B5C" w:rsidRDefault="00A81B5C" w:rsidP="00A81B5C">
      <w:pPr>
        <w:pStyle w:val="Akapitzlist"/>
        <w:spacing w:after="0" w:line="240" w:lineRule="auto"/>
        <w:ind w:left="-142" w:right="-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06C4E0B" w14:textId="77777777" w:rsidR="00A81B5C" w:rsidRPr="00A81B5C" w:rsidRDefault="00A81B5C" w:rsidP="00A81B5C">
      <w:pPr>
        <w:pStyle w:val="Akapitzlist"/>
        <w:numPr>
          <w:ilvl w:val="0"/>
          <w:numId w:val="1"/>
        </w:numPr>
        <w:spacing w:after="0" w:line="240" w:lineRule="auto"/>
        <w:ind w:left="-142" w:right="-567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1B5C">
        <w:rPr>
          <w:rFonts w:ascii="Times New Roman" w:eastAsia="Times New Roman" w:hAnsi="Times New Roman" w:cs="Times New Roman"/>
          <w:sz w:val="24"/>
          <w:szCs w:val="24"/>
          <w:lang w:eastAsia="pl-PL"/>
        </w:rPr>
        <w:t>opis infrastruktury miejsca okazjonalnie wykorzystywanego do kąpieli, w tym urządzeń sanitarnych i dostępności tego mie</w:t>
      </w:r>
      <w:r w:rsidR="00E642E7">
        <w:rPr>
          <w:rFonts w:ascii="Times New Roman" w:eastAsia="Times New Roman" w:hAnsi="Times New Roman" w:cs="Times New Roman"/>
          <w:sz w:val="24"/>
          <w:szCs w:val="24"/>
          <w:lang w:eastAsia="pl-PL"/>
        </w:rPr>
        <w:t>jsca dla osób niepełnosprawnych</w:t>
      </w:r>
    </w:p>
    <w:p w14:paraId="65FAE4BE" w14:textId="77777777" w:rsidR="00A81B5C" w:rsidRPr="00A81B5C" w:rsidRDefault="00A81B5C" w:rsidP="00A81B5C">
      <w:pPr>
        <w:pStyle w:val="Akapitzlist"/>
        <w:spacing w:after="0" w:line="240" w:lineRule="auto"/>
        <w:ind w:left="-142" w:right="-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14:paraId="65264AAD" w14:textId="77777777" w:rsidR="00A81B5C" w:rsidRPr="00A81B5C" w:rsidRDefault="00A81B5C" w:rsidP="00A81B5C">
      <w:pPr>
        <w:pStyle w:val="Akapitzlist"/>
        <w:numPr>
          <w:ilvl w:val="0"/>
          <w:numId w:val="1"/>
        </w:numPr>
        <w:spacing w:after="0" w:line="240" w:lineRule="auto"/>
        <w:ind w:left="-142" w:right="-567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1B5C">
        <w:rPr>
          <w:rFonts w:ascii="Times New Roman" w:eastAsia="Times New Roman" w:hAnsi="Times New Roman" w:cs="Times New Roman"/>
          <w:sz w:val="24"/>
          <w:szCs w:val="24"/>
          <w:lang w:eastAsia="pl-PL"/>
        </w:rPr>
        <w:t>wskazanie sposobu gospodarki odpadami dla miejsca okazjonal</w:t>
      </w:r>
      <w:r w:rsidR="00E642E7">
        <w:rPr>
          <w:rFonts w:ascii="Times New Roman" w:eastAsia="Times New Roman" w:hAnsi="Times New Roman" w:cs="Times New Roman"/>
          <w:sz w:val="24"/>
          <w:szCs w:val="24"/>
          <w:lang w:eastAsia="pl-PL"/>
        </w:rPr>
        <w:t>nie wykorzystywanego do kąpieli</w:t>
      </w:r>
    </w:p>
    <w:p w14:paraId="090BC025" w14:textId="77777777" w:rsidR="00A81B5C" w:rsidRDefault="00A81B5C" w:rsidP="00A81B5C">
      <w:pPr>
        <w:pStyle w:val="Akapitzlist"/>
        <w:spacing w:after="0" w:line="240" w:lineRule="auto"/>
        <w:ind w:left="-142" w:right="-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14:paraId="22D6F122" w14:textId="77777777" w:rsidR="00A81B5C" w:rsidRDefault="00A81B5C" w:rsidP="00A81B5C">
      <w:pPr>
        <w:pStyle w:val="Akapitzlist"/>
        <w:spacing w:after="0" w:line="240" w:lineRule="auto"/>
        <w:ind w:left="-142" w:right="-567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ED66D7" w14:textId="77777777" w:rsidR="00A81B5C" w:rsidRDefault="00A81B5C" w:rsidP="00E642E7">
      <w:pPr>
        <w:pStyle w:val="Akapitzlist"/>
        <w:spacing w:after="0" w:line="240" w:lineRule="auto"/>
        <w:ind w:left="5948" w:right="-567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………………………………………..</w:t>
      </w:r>
    </w:p>
    <w:p w14:paraId="708F1680" w14:textId="77777777" w:rsidR="00A81B5C" w:rsidRDefault="00E642E7" w:rsidP="00E642E7">
      <w:pPr>
        <w:pStyle w:val="Akapitzlist"/>
        <w:spacing w:after="0" w:line="240" w:lineRule="auto"/>
        <w:ind w:left="5948" w:right="-567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 w:rsidR="00A81B5C">
        <w:rPr>
          <w:rFonts w:ascii="Times New Roman" w:eastAsia="Times New Roman" w:hAnsi="Times New Roman" w:cs="Times New Roman"/>
          <w:sz w:val="24"/>
          <w:szCs w:val="24"/>
          <w:lang w:eastAsia="pl-PL"/>
        </w:rPr>
        <w:t>(podpis wnioskodawcy)</w:t>
      </w:r>
    </w:p>
    <w:p w14:paraId="3C5F28E2" w14:textId="77777777" w:rsidR="00A81B5C" w:rsidRDefault="00A81B5C" w:rsidP="00A81B5C">
      <w:pPr>
        <w:pStyle w:val="Akapitzlist"/>
        <w:spacing w:after="0" w:line="240" w:lineRule="auto"/>
        <w:ind w:left="-142" w:right="-567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9B02DA9" w14:textId="77777777" w:rsidR="00E642E7" w:rsidRDefault="00E642E7" w:rsidP="00A81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6D471C7" w14:textId="77777777" w:rsidR="00E642E7" w:rsidRDefault="00E642E7" w:rsidP="00A81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F1DC0C5" w14:textId="77777777" w:rsidR="00E642E7" w:rsidRDefault="00E642E7" w:rsidP="00A81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37951D5" w14:textId="77777777" w:rsidR="00A81B5C" w:rsidRDefault="00A81B5C" w:rsidP="00A81B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A81B5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W załączeniu: </w:t>
      </w:r>
    </w:p>
    <w:p w14:paraId="5045336B" w14:textId="77777777" w:rsidR="00E642E7" w:rsidRPr="00A81B5C" w:rsidRDefault="00E642E7" w:rsidP="00A81B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14:paraId="09D25DF3" w14:textId="77777777" w:rsidR="00A81B5C" w:rsidRPr="00A81B5C" w:rsidRDefault="00741665" w:rsidP="00A81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1) zgoda</w:t>
      </w:r>
      <w:r w:rsidR="00A81B5C" w:rsidRPr="00A81B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właściciela wód oraz właściciela gruntu przylegającego do planowanego miejsca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="00A81B5C" w:rsidRPr="00A81B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okazjonalnie wykorzystywanego do kąpieli na utworzenie miejsca okazjonalnie wykorzystywanego do kąpieli;</w:t>
      </w:r>
    </w:p>
    <w:p w14:paraId="666AF117" w14:textId="77777777" w:rsidR="00A81B5C" w:rsidRPr="00A81B5C" w:rsidRDefault="00A81B5C" w:rsidP="00A81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1B5C">
        <w:rPr>
          <w:rFonts w:ascii="Times New Roman" w:eastAsia="Times New Roman" w:hAnsi="Times New Roman" w:cs="Times New Roman"/>
          <w:sz w:val="24"/>
          <w:szCs w:val="24"/>
          <w:lang w:eastAsia="pl-PL"/>
        </w:rPr>
        <w:t>2) uzasadnienie braku potrzeby utworzenia kąpieliska;</w:t>
      </w:r>
    </w:p>
    <w:p w14:paraId="2FAFF9F1" w14:textId="77777777" w:rsidR="00A81B5C" w:rsidRPr="00A81B5C" w:rsidRDefault="00741665" w:rsidP="00A81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3) poświadczenie</w:t>
      </w:r>
      <w:r w:rsidR="00A81B5C" w:rsidRPr="00A81B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wniesienia opłaty za zgłoszenie wodnoprawne;</w:t>
      </w:r>
    </w:p>
    <w:p w14:paraId="0D144C53" w14:textId="77777777" w:rsidR="00A81B5C" w:rsidRPr="00A81B5C" w:rsidRDefault="00741665" w:rsidP="00A81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4) zgoda</w:t>
      </w:r>
      <w:r w:rsidR="00A81B5C" w:rsidRPr="00A81B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właściciela sztucznego zbiornika wodnego, w przypadku gdy utworzenie miejsca okazjonalnie wykorzystywanego do kąpieli ma nastąpić na terenie sztucznego z</w:t>
      </w:r>
      <w:r w:rsidR="00E642E7">
        <w:rPr>
          <w:rFonts w:ascii="Times New Roman" w:eastAsia="Times New Roman" w:hAnsi="Times New Roman" w:cs="Times New Roman"/>
          <w:sz w:val="24"/>
          <w:szCs w:val="24"/>
          <w:lang w:eastAsia="pl-PL"/>
        </w:rPr>
        <w:t>biornika wodnego</w:t>
      </w:r>
    </w:p>
    <w:p w14:paraId="5EC0C15A" w14:textId="77777777" w:rsidR="007F1EA2" w:rsidRDefault="007F1EA2"/>
    <w:sectPr w:rsidR="007F1EA2" w:rsidSect="00A81B5C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4D2511"/>
    <w:multiLevelType w:val="hybridMultilevel"/>
    <w:tmpl w:val="282EBC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B5C"/>
    <w:rsid w:val="004E4C0D"/>
    <w:rsid w:val="00741665"/>
    <w:rsid w:val="007F1EA2"/>
    <w:rsid w:val="00A81B5C"/>
    <w:rsid w:val="00E64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762C6"/>
  <w15:docId w15:val="{F73E52A7-BF75-4763-A6E8-CFC2B531A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1B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9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4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79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06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85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41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61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914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29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053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27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920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39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189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34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274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38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76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32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95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106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53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398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70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944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97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443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marek_a</dc:creator>
  <cp:lastModifiedBy>Admin</cp:lastModifiedBy>
  <cp:revision>2</cp:revision>
  <dcterms:created xsi:type="dcterms:W3CDTF">2022-05-06T12:40:00Z</dcterms:created>
  <dcterms:modified xsi:type="dcterms:W3CDTF">2022-05-06T12:40:00Z</dcterms:modified>
</cp:coreProperties>
</file>