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35D8" w14:textId="77777777" w:rsidR="001D3F94" w:rsidRDefault="001D3F94" w:rsidP="001D3F94">
      <w:pPr>
        <w:pStyle w:val="Tekstpodstawowywcity"/>
        <w:overflowPunct/>
        <w:autoSpaceDE/>
        <w:spacing w:after="0"/>
        <w:ind w:left="360" w:hanging="360"/>
        <w:jc w:val="center"/>
        <w:textAlignment w:val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Formularz konsultacji projektu uchwały</w:t>
      </w:r>
      <w:r>
        <w:rPr>
          <w:rFonts w:ascii="Arial" w:hAnsi="Arial" w:cs="Arial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opieki nad zwierzętami bezdomnymi oraz zapobiegania bezdomności zwier</w:t>
      </w:r>
      <w:r w:rsidR="0077519F">
        <w:rPr>
          <w:rFonts w:ascii="Times New Roman" w:hAnsi="Times New Roman" w:cs="Times New Roman"/>
          <w:b/>
          <w:lang w:val="pl-PL"/>
        </w:rPr>
        <w:t>ząt  na terenie Gminy Rybno 202</w:t>
      </w:r>
      <w:r w:rsidR="00ED4C6C">
        <w:rPr>
          <w:rFonts w:ascii="Times New Roman" w:hAnsi="Times New Roman" w:cs="Times New Roman"/>
          <w:b/>
          <w:lang w:val="pl-PL"/>
        </w:rPr>
        <w:t>3</w:t>
      </w:r>
    </w:p>
    <w:p w14:paraId="392390B0" w14:textId="77777777" w:rsidR="001D3F94" w:rsidRDefault="001D3F94" w:rsidP="001D3F94">
      <w:pPr>
        <w:pStyle w:val="Tekstpodstawowywcity"/>
        <w:overflowPunct/>
        <w:autoSpaceDE/>
        <w:spacing w:after="0"/>
        <w:ind w:left="360" w:hanging="360"/>
        <w:jc w:val="center"/>
        <w:textAlignment w:val="auto"/>
        <w:rPr>
          <w:rFonts w:ascii="Times New Roman" w:hAnsi="Times New Roman" w:cs="Times New Roman"/>
          <w:b/>
          <w:lang w:val="pl-PL"/>
        </w:rPr>
      </w:pPr>
    </w:p>
    <w:tbl>
      <w:tblPr>
        <w:tblW w:w="144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72"/>
        <w:gridCol w:w="4098"/>
        <w:gridCol w:w="4860"/>
        <w:gridCol w:w="4779"/>
      </w:tblGrid>
      <w:tr w:rsidR="001D3F94" w14:paraId="0F9CD1F4" w14:textId="77777777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727506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Lp.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002CC9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Stan zapisu w projekcie uchwały</w:t>
            </w: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br/>
              <w:t>wraz nr. paragrafu i punktu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C31168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F9C52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Uzasadnienie</w:t>
            </w:r>
          </w:p>
        </w:tc>
      </w:tr>
      <w:tr w:rsidR="001D3F94" w14:paraId="3ED28328" w14:textId="77777777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4128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41E5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C808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AC95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D3F94" w14:paraId="3ADA0E10" w14:textId="77777777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E63C2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D53B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046A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1107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D3F94" w14:paraId="79BB5060" w14:textId="77777777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5174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3C095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EE1F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D481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D3F94" w14:paraId="279C2B15" w14:textId="77777777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758DB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88548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C5B8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DDEB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</w:tbl>
    <w:p w14:paraId="2D2D8CA3" w14:textId="77777777" w:rsidR="001D3F94" w:rsidRDefault="001D3F94" w:rsidP="001D3F94"/>
    <w:p w14:paraId="4779120C" w14:textId="77777777" w:rsidR="001D3F94" w:rsidRDefault="001D3F94" w:rsidP="001D3F94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00"/>
        <w:gridCol w:w="2676"/>
        <w:gridCol w:w="1433"/>
        <w:gridCol w:w="2323"/>
        <w:gridCol w:w="2679"/>
        <w:gridCol w:w="1637"/>
      </w:tblGrid>
      <w:tr w:rsidR="001D3F94" w14:paraId="4ECB0A02" w14:textId="77777777" w:rsidTr="00DA5445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B61F1E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D483B0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CCBCD8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75965E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165D34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02718D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Data wypełnienia</w:t>
            </w:r>
          </w:p>
        </w:tc>
      </w:tr>
      <w:tr w:rsidR="001D3F94" w14:paraId="2FAC56B8" w14:textId="77777777" w:rsidTr="00DA5445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DC1F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7299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092F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335A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0F762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55D3" w14:textId="77777777"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</w:tbl>
    <w:p w14:paraId="0187AD3C" w14:textId="77777777" w:rsidR="001D3F94" w:rsidRDefault="001D3F94" w:rsidP="001D3F94"/>
    <w:p w14:paraId="4D0D88D9" w14:textId="77777777" w:rsidR="0020761C" w:rsidRDefault="0020761C"/>
    <w:sectPr w:rsidR="0020761C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94"/>
    <w:rsid w:val="001D3F94"/>
    <w:rsid w:val="0020761C"/>
    <w:rsid w:val="0077519F"/>
    <w:rsid w:val="00A0681A"/>
    <w:rsid w:val="00E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FB61"/>
  <w15:docId w15:val="{634A9488-B33B-4F04-B782-F7F6B424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D3F94"/>
    <w:pPr>
      <w:overflowPunct w:val="0"/>
      <w:autoSpaceDE w:val="0"/>
      <w:spacing w:after="120"/>
      <w:ind w:left="283"/>
      <w:textAlignment w:val="baseline"/>
    </w:pPr>
    <w:rPr>
      <w:rFonts w:ascii="Times" w:hAnsi="Times" w:cs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3F94"/>
    <w:rPr>
      <w:rFonts w:ascii="Times" w:eastAsia="Times New Roman" w:hAnsi="Times" w:cs="Times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marek_a</dc:creator>
  <cp:lastModifiedBy>Admin</cp:lastModifiedBy>
  <cp:revision>2</cp:revision>
  <dcterms:created xsi:type="dcterms:W3CDTF">2023-01-25T14:03:00Z</dcterms:created>
  <dcterms:modified xsi:type="dcterms:W3CDTF">2023-01-25T14:03:00Z</dcterms:modified>
</cp:coreProperties>
</file>